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0E" w:rsidRPr="00D23F19" w:rsidRDefault="0042270E">
      <w:pPr>
        <w:rPr>
          <w:rFonts w:ascii="TH SarabunIT๙" w:hAnsi="TH SarabunIT๙" w:cs="TH SarabunIT๙"/>
        </w:rPr>
      </w:pPr>
    </w:p>
    <w:p w:rsidR="00F63EDF" w:rsidRPr="00D23F19" w:rsidRDefault="00F63EDF">
      <w:pPr>
        <w:rPr>
          <w:rFonts w:ascii="TH SarabunIT๙" w:hAnsi="TH SarabunIT๙" w:cs="TH SarabunIT๙"/>
        </w:rPr>
      </w:pPr>
    </w:p>
    <w:p w:rsidR="004D1C7B" w:rsidRDefault="004D1C7B" w:rsidP="00335EE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9744" behindDoc="0" locked="0" layoutInCell="1" allowOverlap="1" wp14:anchorId="1450BF39" wp14:editId="78C4B184">
            <wp:simplePos x="0" y="0"/>
            <wp:positionH relativeFrom="column">
              <wp:posOffset>2227580</wp:posOffset>
            </wp:positionH>
            <wp:positionV relativeFrom="paragraph">
              <wp:posOffset>105410</wp:posOffset>
            </wp:positionV>
            <wp:extent cx="1952625" cy="1952625"/>
            <wp:effectExtent l="0" t="0" r="9525" b="9525"/>
            <wp:wrapSquare wrapText="right"/>
            <wp:docPr id="9" name="รูปภาพ 9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dj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C7B" w:rsidRDefault="004D1C7B" w:rsidP="00335EE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D1C7B" w:rsidRDefault="004D1C7B" w:rsidP="00335EE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D1C7B" w:rsidRDefault="004D1C7B" w:rsidP="00335EE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63EDF" w:rsidRPr="00D23F19" w:rsidRDefault="00F63EDF" w:rsidP="00335EE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23F19">
        <w:rPr>
          <w:rFonts w:ascii="TH SarabunIT๙" w:hAnsi="TH SarabunIT๙" w:cs="TH SarabunIT๙"/>
          <w:b/>
          <w:bCs/>
          <w:sz w:val="72"/>
          <w:szCs w:val="72"/>
          <w:cs/>
        </w:rPr>
        <w:t>แบบฟอร์มรายงานประเมินตนเอง</w:t>
      </w: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23F19">
        <w:rPr>
          <w:rFonts w:ascii="TH SarabunIT๙" w:hAnsi="TH SarabunIT๙" w:cs="TH SarabunIT๙"/>
          <w:b/>
          <w:bCs/>
          <w:sz w:val="72"/>
          <w:szCs w:val="72"/>
        </w:rPr>
        <w:t>(</w:t>
      </w:r>
      <w:proofErr w:type="spellStart"/>
      <w:r w:rsidRPr="00D23F19">
        <w:rPr>
          <w:rFonts w:ascii="TH SarabunIT๙" w:hAnsi="TH SarabunIT๙" w:cs="TH SarabunIT๙"/>
          <w:b/>
          <w:bCs/>
          <w:sz w:val="72"/>
          <w:szCs w:val="72"/>
        </w:rPr>
        <w:t>Self Assessment</w:t>
      </w:r>
      <w:proofErr w:type="spellEnd"/>
      <w:r w:rsidRPr="00D23F19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proofErr w:type="gramStart"/>
      <w:r w:rsidRPr="00D23F19">
        <w:rPr>
          <w:rFonts w:ascii="TH SarabunIT๙" w:hAnsi="TH SarabunIT๙" w:cs="TH SarabunIT๙"/>
          <w:b/>
          <w:bCs/>
          <w:sz w:val="72"/>
          <w:szCs w:val="72"/>
        </w:rPr>
        <w:t>Report :</w:t>
      </w:r>
      <w:proofErr w:type="gramEnd"/>
      <w:r w:rsidRPr="00D23F19">
        <w:rPr>
          <w:rFonts w:ascii="TH SarabunIT๙" w:hAnsi="TH SarabunIT๙" w:cs="TH SarabunIT๙"/>
          <w:b/>
          <w:bCs/>
          <w:sz w:val="72"/>
          <w:szCs w:val="72"/>
        </w:rPr>
        <w:t xml:space="preserve"> SAR)</w:t>
      </w: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23F19">
        <w:rPr>
          <w:rFonts w:ascii="TH SarabunIT๙" w:hAnsi="TH SarabunIT๙" w:cs="TH SarabunIT๙"/>
          <w:b/>
          <w:bCs/>
          <w:sz w:val="72"/>
          <w:szCs w:val="72"/>
          <w:cs/>
        </w:rPr>
        <w:t>การจัดทำแผนปฏิบัติการป้องกันการทุจริต</w:t>
      </w:r>
    </w:p>
    <w:p w:rsidR="00F63EDF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23F19">
        <w:rPr>
          <w:rFonts w:ascii="TH SarabunIT๙" w:hAnsi="TH SarabunIT๙" w:cs="TH SarabunIT๙"/>
          <w:b/>
          <w:bCs/>
          <w:sz w:val="72"/>
          <w:szCs w:val="72"/>
          <w:cs/>
        </w:rPr>
        <w:t>สำหรับองค์กรปกครองส่วนท้องถิ่น</w:t>
      </w:r>
    </w:p>
    <w:p w:rsidR="00335EEE" w:rsidRPr="00D23F19" w:rsidRDefault="00335EEE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F63EDF" w:rsidRPr="00D23F19" w:rsidRDefault="00F63EDF" w:rsidP="00F63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F63EDF" w:rsidP="00F63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F63EDF" w:rsidP="00F63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F63EDF" w:rsidP="00F63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335EEE" w:rsidP="004D1C7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กุดจอก</w:t>
      </w:r>
    </w:p>
    <w:p w:rsidR="00F63EDF" w:rsidRPr="00D23F19" w:rsidRDefault="00335EEE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อำเภอบ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ัวใหญ่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 จังหวัด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นครราชสีมา</w:t>
      </w:r>
    </w:p>
    <w:p w:rsidR="00F63EDF" w:rsidRDefault="00F63EDF" w:rsidP="00313376">
      <w:pPr>
        <w:spacing w:after="0"/>
        <w:rPr>
          <w:rFonts w:ascii="TH SarabunIT๙" w:hAnsi="TH SarabunIT๙" w:cs="TH SarabunIT๙"/>
          <w:b/>
          <w:bCs/>
          <w:sz w:val="72"/>
          <w:szCs w:val="72"/>
        </w:rPr>
      </w:pPr>
    </w:p>
    <w:p w:rsidR="00335EEE" w:rsidRPr="00D23F19" w:rsidRDefault="00335EEE" w:rsidP="00313376">
      <w:pPr>
        <w:spacing w:after="0"/>
        <w:rPr>
          <w:rFonts w:ascii="TH SarabunIT๙" w:hAnsi="TH SarabunIT๙" w:cs="TH SarabunIT๙"/>
          <w:b/>
          <w:bCs/>
          <w:sz w:val="72"/>
          <w:szCs w:val="72"/>
        </w:rPr>
      </w:pPr>
    </w:p>
    <w:p w:rsidR="00313376" w:rsidRPr="00D23F19" w:rsidRDefault="002972F5" w:rsidP="00F63E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-236220</wp:posOffset>
                </wp:positionV>
                <wp:extent cx="1834515" cy="997585"/>
                <wp:effectExtent l="0" t="0" r="1333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ED" w:rsidRDefault="000979ED" w:rsidP="00D23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313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979ED" w:rsidRPr="00313376" w:rsidRDefault="000979ED" w:rsidP="00D23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สำหรับ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13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 ป.ป.ช.</w:t>
                            </w:r>
                          </w:p>
                          <w:p w:rsidR="000979ED" w:rsidRPr="00313376" w:rsidRDefault="000979ED" w:rsidP="003133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:rsidR="000979ED" w:rsidRPr="00313376" w:rsidRDefault="000979ED" w:rsidP="00D23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3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3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คะแนนเต็ม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95pt;margin-top:-18.6pt;width:144.45pt;height:7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">
                <v:textbox>
                  <w:txbxContent>
                    <w:p w:rsidR="00572682" w:rsidRDefault="00572682" w:rsidP="00D23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313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72682" w:rsidRPr="00313376" w:rsidRDefault="00572682" w:rsidP="00D23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สำหรับ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13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 ป.ป.ช.</w:t>
                      </w:r>
                    </w:p>
                    <w:p w:rsidR="00572682" w:rsidRPr="00313376" w:rsidRDefault="00572682" w:rsidP="003133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:rsidR="00572682" w:rsidRPr="00313376" w:rsidRDefault="00572682" w:rsidP="00D23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3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๒๐๐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3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คะแนนเต็ม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42544</wp:posOffset>
                </wp:positionV>
                <wp:extent cx="1833880" cy="2540"/>
                <wp:effectExtent l="0" t="0" r="13970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3880" cy="25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92.95pt,3.35pt" to="537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5861684</wp:posOffset>
                </wp:positionH>
                <wp:positionV relativeFrom="paragraph">
                  <wp:posOffset>42545</wp:posOffset>
                </wp:positionV>
                <wp:extent cx="0" cy="475615"/>
                <wp:effectExtent l="0" t="0" r="19050" b="1968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5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55pt,3.35pt" to="461.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" strokecolor="black [3213]">
                <o:lock v:ext="edit" shapetype="f"/>
              </v:line>
            </w:pict>
          </mc:Fallback>
        </mc:AlternateContent>
      </w:r>
    </w:p>
    <w:p w:rsidR="00F63EDF" w:rsidRPr="00D23F19" w:rsidRDefault="002972F5" w:rsidP="00F63E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253999</wp:posOffset>
                </wp:positionV>
                <wp:extent cx="1834515" cy="0"/>
                <wp:effectExtent l="0" t="0" r="13335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2.95pt,20pt" to="537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" strokecolor="black [3213]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13969</wp:posOffset>
                </wp:positionV>
                <wp:extent cx="1827530" cy="0"/>
                <wp:effectExtent l="0" t="0" r="2032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2.95pt,1.1pt" to="536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" strokecolor="black [3213]">
                <o:lock v:ext="edit" shapetype="f"/>
              </v:line>
            </w:pict>
          </mc:Fallback>
        </mc:AlternateContent>
      </w:r>
      <w:r w:rsidR="00F63EDF"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แบบฟอร์มรายงานประเมินตนเอง</w:t>
      </w: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</w:rPr>
        <w:t xml:space="preserve">(Self </w:t>
      </w:r>
      <w:proofErr w:type="spellStart"/>
      <w:proofErr w:type="gramStart"/>
      <w:r w:rsidRPr="00D23F19">
        <w:rPr>
          <w:rFonts w:ascii="TH SarabunIT๙" w:hAnsi="TH SarabunIT๙" w:cs="TH SarabunIT๙"/>
          <w:b/>
          <w:bCs/>
          <w:sz w:val="32"/>
          <w:szCs w:val="32"/>
        </w:rPr>
        <w:t>AssessmentReport</w:t>
      </w:r>
      <w:proofErr w:type="spellEnd"/>
      <w:r w:rsidRPr="00D23F1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D23F19">
        <w:rPr>
          <w:rFonts w:ascii="TH SarabunIT๙" w:hAnsi="TH SarabunIT๙" w:cs="TH SarabunIT๙"/>
          <w:b/>
          <w:bCs/>
          <w:sz w:val="32"/>
          <w:szCs w:val="32"/>
        </w:rPr>
        <w:t xml:space="preserve"> SAR)</w:t>
      </w: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การจัดทำแผนปฏิบัติการป้องกันทุจริตสำหรับองค์การปกครองส่วนท้องถิ่น</w:t>
      </w:r>
    </w:p>
    <w:p w:rsidR="00F63EDF" w:rsidRPr="00D23F19" w:rsidRDefault="00F63EDF" w:rsidP="00F63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3E7C07" w:rsidP="003E7C0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ข้อมูลทั่วไป</w:t>
      </w:r>
    </w:p>
    <w:p w:rsidR="003E7C07" w:rsidRPr="00D23F19" w:rsidRDefault="003E7C07" w:rsidP="00D43001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D57FD"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ชื่อองค์กรปกครองส่วนท้องถิ่น</w:t>
      </w:r>
    </w:p>
    <w:p w:rsidR="00F63EDF" w:rsidRPr="00D23F19" w:rsidRDefault="003E7C07" w:rsidP="003E7C07">
      <w:pPr>
        <w:spacing w:after="0"/>
        <w:jc w:val="thaiDistribute"/>
        <w:rPr>
          <w:rFonts w:ascii="TH SarabunIT๙" w:eastAsia="Yu Mincho Light" w:hAnsi="TH SarabunIT๙" w:cs="TH SarabunIT๙"/>
          <w:sz w:val="32"/>
          <w:szCs w:val="32"/>
        </w:rPr>
      </w:pP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 xml:space="preserve"> กรุงเทพมหานคร</w:t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 xml:space="preserve"> เมือ</w:t>
      </w:r>
      <w:r w:rsidR="00F449FA">
        <w:rPr>
          <w:rFonts w:ascii="TH SarabunIT๙" w:eastAsia="Yu Mincho Light" w:hAnsi="TH SarabunIT๙" w:cs="TH SarabunIT๙" w:hint="cs"/>
          <w:sz w:val="32"/>
          <w:szCs w:val="32"/>
          <w:cs/>
        </w:rPr>
        <w:t>ง</w:t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>พัทยา</w:t>
      </w:r>
    </w:p>
    <w:p w:rsidR="003E7C07" w:rsidRPr="00D23F19" w:rsidRDefault="003E7C07" w:rsidP="003E7C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D23F1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องค์การบริหารส่วนจังหวัด........................................................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..</w:t>
      </w:r>
    </w:p>
    <w:p w:rsidR="003E7C07" w:rsidRPr="00D23F19" w:rsidRDefault="003E7C07" w:rsidP="003E7C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D23F19">
        <w:rPr>
          <w:rFonts w:ascii="TH SarabunIT๙" w:hAnsi="TH SarabunIT๙" w:cs="TH SarabunIT๙"/>
          <w:sz w:val="32"/>
          <w:szCs w:val="32"/>
          <w:cs/>
        </w:rPr>
        <w:t xml:space="preserve"> เทศบาล...................................................................................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..</w:t>
      </w:r>
      <w:r w:rsidRPr="00D23F19">
        <w:rPr>
          <w:rFonts w:ascii="TH SarabunIT๙" w:hAnsi="TH SarabunIT๙" w:cs="TH SarabunIT๙"/>
          <w:sz w:val="32"/>
          <w:szCs w:val="32"/>
          <w:cs/>
        </w:rPr>
        <w:t>.</w:t>
      </w:r>
    </w:p>
    <w:p w:rsidR="003E7C07" w:rsidRPr="00D23F19" w:rsidRDefault="003E7C07" w:rsidP="003E7C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sz w:val="32"/>
          <w:szCs w:val="32"/>
          <w:cs/>
        </w:rPr>
        <w:tab/>
      </w:r>
      <w:r w:rsidR="00FD57FD" w:rsidRPr="00D23F19">
        <w:rPr>
          <w:rFonts w:ascii="TH SarabunIT๙" w:eastAsia="Yu Mincho Light" w:hAnsi="TH SarabunIT๙" w:cs="TH SarabunIT๙"/>
          <w:sz w:val="32"/>
          <w:szCs w:val="32"/>
        </w:rPr>
        <w:sym w:font="Wingdings 2" w:char="F052"/>
      </w:r>
      <w:r w:rsidR="00335EEE">
        <w:rPr>
          <w:rFonts w:ascii="TH SarabunIT๙" w:eastAsia="Yu Mincho Light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335EEE">
        <w:rPr>
          <w:rFonts w:ascii="TH SarabunIT๙" w:eastAsia="Yu Mincho Light" w:hAnsi="TH SarabunIT๙" w:cs="TH SarabunIT๙" w:hint="cs"/>
          <w:sz w:val="32"/>
          <w:szCs w:val="32"/>
          <w:cs/>
        </w:rPr>
        <w:t>กุดจอก</w:t>
      </w:r>
    </w:p>
    <w:p w:rsidR="00F63EDF" w:rsidRPr="00D23F19" w:rsidRDefault="00FD57FD" w:rsidP="00FD57F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สถานที่ตังสำนักงาน</w:t>
      </w:r>
      <w:r w:rsidRPr="00D23F1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ที่ทำการองค์กรปกครองส่วนท้องถิ่น</w:t>
      </w:r>
    </w:p>
    <w:p w:rsidR="00313376" w:rsidRPr="00D23F19" w:rsidRDefault="00FD57FD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3F19">
        <w:rPr>
          <w:rFonts w:ascii="TH SarabunIT๙" w:hAnsi="TH SarabunIT๙" w:cs="TH SarabunIT๙"/>
          <w:sz w:val="32"/>
          <w:szCs w:val="32"/>
          <w:cs/>
        </w:rPr>
        <w:t>เลขที่....</w:t>
      </w:r>
      <w:r w:rsidR="00335EEE">
        <w:rPr>
          <w:rFonts w:ascii="TH SarabunIT๙" w:hAnsi="TH SarabunIT๙" w:cs="TH SarabunIT๙"/>
          <w:sz w:val="32"/>
          <w:szCs w:val="32"/>
        </w:rPr>
        <w:t>.........57/1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……..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 หมู่ที่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……</w:t>
      </w:r>
      <w:r w:rsidR="00335EEE">
        <w:rPr>
          <w:rFonts w:ascii="TH SarabunIT๙" w:hAnsi="TH SarabunIT๙" w:cs="TH SarabunIT๙"/>
          <w:sz w:val="32"/>
          <w:szCs w:val="32"/>
          <w:cs/>
        </w:rPr>
        <w:t>....</w:t>
      </w:r>
      <w:r w:rsidR="00335EE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…….</w:t>
      </w:r>
      <w:r w:rsidRPr="00D23F19">
        <w:rPr>
          <w:rFonts w:ascii="TH SarabunIT๙" w:hAnsi="TH SarabunIT๙" w:cs="TH SarabunIT๙"/>
          <w:sz w:val="32"/>
          <w:szCs w:val="32"/>
          <w:cs/>
        </w:rPr>
        <w:t>..... ถนน.........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</w:t>
      </w:r>
      <w:r w:rsidR="00313376" w:rsidRPr="00D23F19">
        <w:rPr>
          <w:rFonts w:ascii="TH SarabunIT๙" w:hAnsi="TH SarabunIT๙" w:cs="TH SarabunIT๙"/>
          <w:sz w:val="32"/>
          <w:szCs w:val="32"/>
        </w:rPr>
        <w:t>-</w:t>
      </w:r>
      <w:r w:rsidR="00DE6755" w:rsidRPr="00D23F19">
        <w:rPr>
          <w:rFonts w:ascii="TH SarabunIT๙" w:hAnsi="TH SarabunIT๙" w:cs="TH SarabunIT๙"/>
          <w:sz w:val="32"/>
          <w:szCs w:val="32"/>
        </w:rPr>
        <w:t>....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......... ตำบล...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</w:t>
      </w:r>
      <w:r w:rsidR="00313376" w:rsidRPr="00D23F19">
        <w:rPr>
          <w:rFonts w:ascii="TH SarabunIT๙" w:hAnsi="TH SarabunIT๙" w:cs="TH SarabunIT๙"/>
          <w:sz w:val="32"/>
          <w:szCs w:val="32"/>
          <w:cs/>
        </w:rPr>
        <w:t>...</w:t>
      </w:r>
      <w:r w:rsidR="00335EEE">
        <w:rPr>
          <w:rFonts w:ascii="TH SarabunIT๙" w:hAnsi="TH SarabunIT๙" w:cs="TH SarabunIT๙" w:hint="cs"/>
          <w:sz w:val="32"/>
          <w:szCs w:val="32"/>
          <w:cs/>
        </w:rPr>
        <w:t>กุดจอก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</w:t>
      </w:r>
      <w:r w:rsidR="00313376" w:rsidRPr="00D23F19">
        <w:rPr>
          <w:rFonts w:ascii="TH SarabunIT๙" w:hAnsi="TH SarabunIT๙" w:cs="TH SarabunIT๙"/>
          <w:sz w:val="32"/>
          <w:szCs w:val="32"/>
          <w:cs/>
        </w:rPr>
        <w:t>.......</w:t>
      </w:r>
      <w:r w:rsidRPr="00D23F19">
        <w:rPr>
          <w:rFonts w:ascii="TH SarabunIT๙" w:hAnsi="TH SarabunIT๙" w:cs="TH SarabunIT๙"/>
          <w:sz w:val="32"/>
          <w:szCs w:val="32"/>
          <w:cs/>
        </w:rPr>
        <w:t>...</w:t>
      </w:r>
    </w:p>
    <w:p w:rsidR="00FD57FD" w:rsidRPr="00D23F19" w:rsidRDefault="00335EEE" w:rsidP="00313376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อำเภอ.........บ</w:t>
      </w:r>
      <w:r>
        <w:rPr>
          <w:rFonts w:ascii="TH SarabunIT๙" w:hAnsi="TH SarabunIT๙" w:cs="TH SarabunIT๙" w:hint="cs"/>
          <w:sz w:val="32"/>
          <w:szCs w:val="32"/>
          <w:cs/>
        </w:rPr>
        <w:t>ัวใหญ่</w:t>
      </w:r>
      <w:r w:rsidR="00FD57FD" w:rsidRPr="00D23F19">
        <w:rPr>
          <w:rFonts w:ascii="TH SarabunIT๙" w:hAnsi="TH SarabunIT๙" w:cs="TH SarabunIT๙"/>
          <w:sz w:val="32"/>
          <w:szCs w:val="32"/>
          <w:cs/>
        </w:rPr>
        <w:t>...........จังหวัด...</w:t>
      </w:r>
      <w:r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……….</w:t>
      </w:r>
      <w:r w:rsidR="00FD57FD" w:rsidRPr="00D23F19">
        <w:rPr>
          <w:rFonts w:ascii="TH SarabunIT๙" w:hAnsi="TH SarabunIT๙" w:cs="TH SarabunIT๙"/>
          <w:sz w:val="32"/>
          <w:szCs w:val="32"/>
          <w:cs/>
        </w:rPr>
        <w:t>.... รหัสไป</w:t>
      </w:r>
      <w:r w:rsidR="00F449F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D57FD" w:rsidRPr="00D23F19">
        <w:rPr>
          <w:rFonts w:ascii="TH SarabunIT๙" w:hAnsi="TH SarabunIT๙" w:cs="TH SarabunIT๙"/>
          <w:sz w:val="32"/>
          <w:szCs w:val="32"/>
          <w:cs/>
        </w:rPr>
        <w:t>ษณีย์.....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30120</w:t>
      </w:r>
      <w:r w:rsidR="00FD57FD" w:rsidRPr="00D23F19">
        <w:rPr>
          <w:rFonts w:ascii="TH SarabunIT๙" w:hAnsi="TH SarabunIT๙" w:cs="TH SarabunIT๙"/>
          <w:sz w:val="32"/>
          <w:szCs w:val="32"/>
          <w:cs/>
        </w:rPr>
        <w:t>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.....</w:t>
      </w:r>
      <w:r w:rsidR="00FD57FD" w:rsidRPr="00D23F19">
        <w:rPr>
          <w:rFonts w:ascii="TH SarabunIT๙" w:hAnsi="TH SarabunIT๙" w:cs="TH SarabunIT๙"/>
          <w:sz w:val="32"/>
          <w:szCs w:val="32"/>
          <w:cs/>
        </w:rPr>
        <w:t>...... โทรศัพท์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/>
          <w:sz w:val="32"/>
          <w:szCs w:val="32"/>
          <w:cs/>
        </w:rPr>
        <w:t>....๐</w:t>
      </w:r>
      <w:r>
        <w:rPr>
          <w:rFonts w:ascii="TH SarabunIT๙" w:hAnsi="TH SarabunIT๙" w:cs="TH SarabunIT๙" w:hint="cs"/>
          <w:sz w:val="32"/>
          <w:szCs w:val="32"/>
          <w:cs/>
        </w:rPr>
        <w:t>44-009825</w:t>
      </w:r>
      <w:r w:rsidR="00FD57FD" w:rsidRPr="00D23F19">
        <w:rPr>
          <w:rFonts w:ascii="TH SarabunIT๙" w:hAnsi="TH SarabunIT๙" w:cs="TH SarabunIT๙"/>
          <w:sz w:val="32"/>
          <w:szCs w:val="32"/>
          <w:cs/>
        </w:rPr>
        <w:t>.....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.........</w:t>
      </w:r>
      <w:r w:rsidR="00FD57FD" w:rsidRPr="00D23F19">
        <w:rPr>
          <w:rFonts w:ascii="TH SarabunIT๙" w:hAnsi="TH SarabunIT๙" w:cs="TH SarabunIT๙"/>
          <w:sz w:val="32"/>
          <w:szCs w:val="32"/>
          <w:cs/>
        </w:rPr>
        <w:t>...</w:t>
      </w:r>
    </w:p>
    <w:p w:rsidR="00DE6755" w:rsidRPr="00D23F19" w:rsidRDefault="00FD57FD" w:rsidP="00FD57FD">
      <w:pPr>
        <w:spacing w:after="0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23F19">
        <w:rPr>
          <w:rFonts w:ascii="TH SarabunIT๙" w:hAnsi="TH SarabunIT๙" w:cs="TH SarabunIT๙"/>
          <w:sz w:val="32"/>
          <w:szCs w:val="32"/>
          <w:cs/>
        </w:rPr>
        <w:tab/>
        <w:t>เว็บไซต์องค์การปกครองส่วนท้องถิ่น....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.........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.....</w:t>
      </w:r>
      <w:r w:rsidR="002313F2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fldChar w:fldCharType="begin"/>
      </w:r>
      <w:r w:rsidR="00DE6755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 xml:space="preserve"> HYPERLINK "http://www.bangkam.go.th</w:instrText>
      </w:r>
      <w:r w:rsidR="00DE6755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instrText>...</w:instrText>
      </w:r>
      <w:r w:rsidR="00DE6755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>............</w:instrText>
      </w:r>
      <w:r w:rsidR="00DE6755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instrText>..........</w:instrText>
      </w:r>
    </w:p>
    <w:p w:rsidR="00DE6755" w:rsidRPr="00D23F19" w:rsidRDefault="00DE6755" w:rsidP="00FD57FD">
      <w:pPr>
        <w:spacing w:after="0"/>
        <w:rPr>
          <w:rStyle w:val="a5"/>
          <w:rFonts w:ascii="TH SarabunIT๙" w:eastAsia="Times New Roman" w:hAnsi="TH SarabunIT๙" w:cs="TH SarabunIT๙"/>
          <w:color w:val="auto"/>
          <w:sz w:val="32"/>
          <w:szCs w:val="32"/>
          <w:u w:val="none"/>
          <w:shd w:val="clear" w:color="auto" w:fill="FFFFFF"/>
        </w:rPr>
      </w:pP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 xml:space="preserve">" </w:instrText>
      </w:r>
      <w:r w:rsidR="002313F2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fldChar w:fldCharType="separate"/>
      </w:r>
      <w:r w:rsidR="00335EEE">
        <w:rPr>
          <w:rStyle w:val="a5"/>
          <w:rFonts w:ascii="TH SarabunIT๙" w:eastAsia="Times New Roman" w:hAnsi="TH SarabunIT๙" w:cs="TH SarabunIT๙"/>
          <w:color w:val="auto"/>
          <w:sz w:val="32"/>
          <w:szCs w:val="32"/>
          <w:u w:val="none"/>
          <w:shd w:val="clear" w:color="auto" w:fill="FFFFFF"/>
        </w:rPr>
        <w:t>www</w:t>
      </w:r>
      <w:r w:rsidR="00335EEE" w:rsidRPr="00335EEE">
        <w:rPr>
          <w:rStyle w:val="a5"/>
          <w:rFonts w:ascii="TH SarabunIT๙" w:eastAsia="Times New Roman" w:hAnsi="TH SarabunIT๙" w:cs="TH SarabunIT๙"/>
          <w:color w:val="auto"/>
          <w:sz w:val="32"/>
          <w:szCs w:val="32"/>
          <w:u w:val="none"/>
          <w:shd w:val="clear" w:color="auto" w:fill="FFFFFF"/>
        </w:rPr>
        <w:t>.</w:t>
      </w:r>
      <w:r w:rsidR="00335EEE" w:rsidRPr="00335EEE">
        <w:rPr>
          <w:rFonts w:ascii="TH SarabunIT๙" w:hAnsi="TH SarabunIT๙" w:cs="TH SarabunIT๙"/>
          <w:sz w:val="32"/>
          <w:szCs w:val="32"/>
        </w:rPr>
        <w:t>kudjok</w:t>
      </w:r>
      <w:r w:rsidRPr="00335EEE">
        <w:rPr>
          <w:rStyle w:val="a5"/>
          <w:rFonts w:ascii="TH SarabunIT๙" w:eastAsia="Times New Roman" w:hAnsi="TH SarabunIT๙" w:cs="TH SarabunIT๙"/>
          <w:color w:val="auto"/>
          <w:sz w:val="32"/>
          <w:szCs w:val="32"/>
          <w:u w:val="none"/>
          <w:shd w:val="clear" w:color="auto" w:fill="FFFFFF"/>
        </w:rPr>
        <w:t>.go</w:t>
      </w:r>
      <w:r w:rsidRPr="00D23F19">
        <w:rPr>
          <w:rStyle w:val="a5"/>
          <w:rFonts w:ascii="TH SarabunIT๙" w:eastAsia="Times New Roman" w:hAnsi="TH SarabunIT๙" w:cs="TH SarabunIT๙"/>
          <w:color w:val="auto"/>
          <w:sz w:val="32"/>
          <w:szCs w:val="32"/>
          <w:u w:val="none"/>
          <w:shd w:val="clear" w:color="auto" w:fill="FFFFFF"/>
        </w:rPr>
        <w:t>.th</w:t>
      </w:r>
      <w:r w:rsidRPr="00D23F19">
        <w:rPr>
          <w:rStyle w:val="a5"/>
          <w:rFonts w:ascii="TH SarabunIT๙" w:eastAsia="Times New Roman" w:hAnsi="TH SarabunIT๙" w:cs="TH SarabunIT๙"/>
          <w:color w:val="auto"/>
          <w:sz w:val="32"/>
          <w:szCs w:val="32"/>
          <w:u w:val="none"/>
          <w:shd w:val="clear" w:color="auto" w:fill="FFFFFF"/>
          <w:cs/>
        </w:rPr>
        <w:t>...</w:t>
      </w:r>
      <w:r w:rsidRPr="00D23F19">
        <w:rPr>
          <w:rStyle w:val="a5"/>
          <w:rFonts w:ascii="TH SarabunIT๙" w:eastAsia="Times New Roman" w:hAnsi="TH SarabunIT๙" w:cs="TH SarabunIT๙"/>
          <w:color w:val="auto"/>
          <w:sz w:val="32"/>
          <w:szCs w:val="32"/>
          <w:u w:val="none"/>
          <w:shd w:val="clear" w:color="auto" w:fill="FFFFFF"/>
        </w:rPr>
        <w:t>............</w:t>
      </w:r>
      <w:r w:rsidRPr="00D23F19">
        <w:rPr>
          <w:rStyle w:val="a5"/>
          <w:rFonts w:ascii="TH SarabunIT๙" w:eastAsia="Times New Roman" w:hAnsi="TH SarabunIT๙" w:cs="TH SarabunIT๙"/>
          <w:color w:val="auto"/>
          <w:sz w:val="32"/>
          <w:szCs w:val="32"/>
          <w:u w:val="none"/>
          <w:shd w:val="clear" w:color="auto" w:fill="FFFFFF"/>
          <w:cs/>
        </w:rPr>
        <w:t>..........</w:t>
      </w:r>
    </w:p>
    <w:p w:rsidR="00FD57FD" w:rsidRPr="00D23F19" w:rsidRDefault="002313F2" w:rsidP="00FD57FD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fldChar w:fldCharType="end"/>
      </w:r>
      <w:r w:rsidR="00A573B2" w:rsidRPr="00D23F19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๓. จำนวนประชากรในเขตองค์กรปกครองส่วนท้องถิ่น</w:t>
      </w:r>
      <w:r w:rsidR="00A573B2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</w:t>
      </w:r>
      <w:r w:rsidR="00532459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53245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,</w:t>
      </w:r>
      <w:r w:rsidR="00532459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783</w:t>
      </w:r>
      <w:r w:rsidR="00A573B2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</w:t>
      </w:r>
      <w:r w:rsidR="00313376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.</w:t>
      </w:r>
      <w:r w:rsidR="00A573B2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.คน ....</w:t>
      </w:r>
      <w:r w:rsidR="00532459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1</w:t>
      </w:r>
      <w:r w:rsidR="0053245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,</w:t>
      </w:r>
      <w:r w:rsidR="00532459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645</w:t>
      </w:r>
      <w:r w:rsidR="0053245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</w:t>
      </w:r>
      <w:r w:rsidR="00A573B2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ครัวเรือน</w:t>
      </w:r>
    </w:p>
    <w:p w:rsidR="00A573B2" w:rsidRPr="00D23F19" w:rsidRDefault="00A573B2" w:rsidP="00FD57FD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23F19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๔. พื้นที่รวมขององ</w:t>
      </w:r>
      <w:r w:rsidR="00335EEE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ค์กร</w:t>
      </w:r>
      <w:r w:rsidR="00335EEE">
        <w:rPr>
          <w:rFonts w:ascii="TH SarabunIT๙" w:eastAsia="Times New Roman" w:hAnsi="TH SarabunIT๙" w:cs="TH SarabunIT๙" w:hint="cs"/>
          <w:b/>
          <w:bCs/>
          <w:sz w:val="32"/>
          <w:szCs w:val="32"/>
          <w:shd w:val="clear" w:color="auto" w:fill="FFFFFF"/>
          <w:cs/>
        </w:rPr>
        <w:t>ป</w:t>
      </w:r>
      <w:r w:rsidRPr="00D23F19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กครองส่วนท้องถิ่น</w:t>
      </w: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</w:t>
      </w:r>
      <w:r w:rsidR="00C056A0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46.65</w:t>
      </w: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..........</w:t>
      </w:r>
      <w:r w:rsidR="00C056A0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...ตารางกิโลเมตร  (ครอบคลุม....</w:t>
      </w:r>
      <w:r w:rsidR="00C056A0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14</w:t>
      </w:r>
      <w:r w:rsidR="00DE6755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…</w:t>
      </w:r>
      <w:r w:rsidR="00DE6755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…</w:t>
      </w: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.หมู่บ้าน</w:t>
      </w: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/</w:t>
      </w: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ชุมชน)</w:t>
      </w:r>
    </w:p>
    <w:p w:rsidR="00A573B2" w:rsidRPr="00427C9E" w:rsidRDefault="00A573B2" w:rsidP="00FD57FD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</w:rPr>
      </w:pPr>
      <w:r w:rsidRPr="00427C9E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๕. รายได้ขององค์กรปกคร</w:t>
      </w:r>
      <w:r w:rsidR="00BF5159" w:rsidRPr="00427C9E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องส่วนท้องถิ่น ในปีงบประมาณ ๒๕๖</w:t>
      </w:r>
      <w:r w:rsidR="00BF5159" w:rsidRPr="00427C9E">
        <w:rPr>
          <w:rFonts w:ascii="TH SarabunIT๙" w:eastAsia="Times New Roman" w:hAnsi="TH SarabunIT๙" w:cs="TH SarabunIT๙" w:hint="cs"/>
          <w:b/>
          <w:bCs/>
          <w:sz w:val="32"/>
          <w:szCs w:val="32"/>
          <w:shd w:val="clear" w:color="auto" w:fill="FFFFFF"/>
          <w:cs/>
        </w:rPr>
        <w:t>๑</w:t>
      </w:r>
    </w:p>
    <w:p w:rsidR="00A573B2" w:rsidRPr="00427C9E" w:rsidRDefault="00A573B2" w:rsidP="00FD57FD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- </w:t>
      </w:r>
      <w:r w:rsidR="00FB0C50"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รายได้ไม่รวมเงินอุ</w:t>
      </w:r>
      <w:r w:rsidR="00FB0C50" w:rsidRPr="00427C9E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ด</w:t>
      </w:r>
      <w:r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หนุน..</w:t>
      </w:r>
      <w:r w:rsidR="00A00DC5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...</w:t>
      </w:r>
      <w:r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</w:t>
      </w:r>
      <w:r w:rsidR="00A00DC5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20</w:t>
      </w:r>
      <w:r w:rsidR="00A00DC5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,</w:t>
      </w:r>
      <w:r w:rsidR="00A00DC5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422</w:t>
      </w:r>
      <w:r w:rsidR="00A00DC5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,</w:t>
      </w:r>
      <w:r w:rsidR="00A00DC5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004.53</w:t>
      </w:r>
      <w:r w:rsidR="00A00DC5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</w:t>
      </w:r>
      <w:r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.บาท</w:t>
      </w:r>
    </w:p>
    <w:p w:rsidR="00A573B2" w:rsidRPr="00427C9E" w:rsidRDefault="00A573B2" w:rsidP="00FD57FD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- </w:t>
      </w:r>
      <w:r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รายได้จากเงินอุดหนุน.....</w:t>
      </w:r>
      <w:r w:rsidR="00A00DC5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15</w:t>
      </w:r>
      <w:r w:rsidR="00A00DC5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,</w:t>
      </w:r>
      <w:r w:rsidR="00A00DC5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887</w:t>
      </w:r>
      <w:r w:rsidR="00A00DC5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,</w:t>
      </w:r>
      <w:r w:rsidR="00A00DC5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985</w:t>
      </w:r>
      <w:r w:rsidR="00A00DC5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</w:t>
      </w:r>
      <w:r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..บาท</w:t>
      </w:r>
    </w:p>
    <w:p w:rsidR="00A573B2" w:rsidRPr="00427C9E" w:rsidRDefault="00A573B2" w:rsidP="00FD57FD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427C9E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๖. รายจ่ายขององค์กรปกครองส่วนท้องถิ่น ในปีงบประมาณ ๒๕๖</w:t>
      </w:r>
      <w:r w:rsidR="00133C5F" w:rsidRPr="00427C9E">
        <w:rPr>
          <w:rFonts w:ascii="TH SarabunIT๙" w:eastAsia="Times New Roman" w:hAnsi="TH SarabunIT๙" w:cs="TH SarabunIT๙" w:hint="cs"/>
          <w:b/>
          <w:bCs/>
          <w:sz w:val="32"/>
          <w:szCs w:val="32"/>
          <w:shd w:val="clear" w:color="auto" w:fill="FFFFFF"/>
          <w:cs/>
        </w:rPr>
        <w:t>๑</w:t>
      </w:r>
      <w:r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</w:t>
      </w:r>
      <w:r w:rsidR="00A00DC5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32</w:t>
      </w:r>
      <w:r w:rsidR="00A00DC5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,</w:t>
      </w:r>
      <w:r w:rsidR="00A00DC5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231</w:t>
      </w:r>
      <w:r w:rsidR="00A00DC5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,</w:t>
      </w:r>
      <w:r w:rsidR="00A00DC5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150.58</w:t>
      </w:r>
      <w:r w:rsidR="00A00DC5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</w:t>
      </w:r>
      <w:r w:rsidRPr="00427C9E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บาท</w:t>
      </w:r>
    </w:p>
    <w:p w:rsidR="00A573B2" w:rsidRPr="00D23F19" w:rsidRDefault="00A573B2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</w:t>
      </w:r>
      <w:r w:rsidRPr="00D23F1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 ในองค์กรปกครองส่วนท้องถิ่น ทั้งหมดจำนวน</w:t>
      </w:r>
      <w:r w:rsidR="00C056A0">
        <w:rPr>
          <w:rFonts w:ascii="TH SarabunIT๙" w:hAnsi="TH SarabunIT๙" w:cs="TH SarabunIT๙"/>
          <w:sz w:val="32"/>
          <w:szCs w:val="32"/>
          <w:cs/>
        </w:rPr>
        <w:t>......</w:t>
      </w:r>
      <w:r w:rsidR="000979ED">
        <w:rPr>
          <w:rFonts w:ascii="TH SarabunIT๙" w:hAnsi="TH SarabunIT๙" w:cs="TH SarabunIT๙" w:hint="cs"/>
          <w:sz w:val="32"/>
          <w:szCs w:val="32"/>
          <w:cs/>
        </w:rPr>
        <w:t>34</w:t>
      </w:r>
      <w:r w:rsidR="000979ED">
        <w:rPr>
          <w:rFonts w:ascii="TH SarabunIT๙" w:hAnsi="TH SarabunIT๙" w:cs="TH SarabunIT๙"/>
          <w:sz w:val="32"/>
          <w:szCs w:val="32"/>
          <w:cs/>
        </w:rPr>
        <w:t>.....</w:t>
      </w:r>
      <w:r w:rsidRPr="00D23F19">
        <w:rPr>
          <w:rFonts w:ascii="TH SarabunIT๙" w:hAnsi="TH SarabunIT๙" w:cs="TH SarabunIT๙"/>
          <w:sz w:val="32"/>
          <w:szCs w:val="32"/>
          <w:cs/>
        </w:rPr>
        <w:t>.คน</w:t>
      </w:r>
    </w:p>
    <w:p w:rsidR="00DE6755" w:rsidRPr="00D23F19" w:rsidRDefault="00DE6755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 w:rsidR="00532459">
        <w:rPr>
          <w:rFonts w:ascii="TH SarabunIT๙" w:hAnsi="TH SarabunIT๙" w:cs="TH SarabunIT๙"/>
          <w:sz w:val="32"/>
          <w:szCs w:val="32"/>
          <w:cs/>
        </w:rPr>
        <w:t>..</w:t>
      </w:r>
      <w:r w:rsidR="0053245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056A0">
        <w:rPr>
          <w:rFonts w:ascii="TH SarabunIT๙" w:hAnsi="TH SarabunIT๙" w:cs="TH SarabunIT๙"/>
          <w:sz w:val="32"/>
          <w:szCs w:val="32"/>
          <w:cs/>
        </w:rPr>
        <w:t>.</w:t>
      </w:r>
      <w:r w:rsidR="00C056A0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532459">
        <w:rPr>
          <w:rFonts w:ascii="TH SarabunIT๙" w:hAnsi="TH SarabunIT๙" w:cs="TH SarabunIT๙"/>
          <w:sz w:val="32"/>
          <w:szCs w:val="32"/>
          <w:cs/>
        </w:rPr>
        <w:t>...</w:t>
      </w:r>
      <w:r w:rsidRPr="00D23F19">
        <w:rPr>
          <w:rFonts w:ascii="TH SarabunIT๙" w:hAnsi="TH SarabunIT๙" w:cs="TH SarabunIT๙"/>
          <w:sz w:val="32"/>
          <w:szCs w:val="32"/>
          <w:cs/>
        </w:rPr>
        <w:t>.คน</w:t>
      </w:r>
    </w:p>
    <w:p w:rsidR="00DE6755" w:rsidRPr="00D23F19" w:rsidRDefault="00DE6755" w:rsidP="00FD57F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๙. ผลการประเมินตนเอง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C578C6" w:rsidRPr="00D23F19" w:rsidTr="00C578C6">
        <w:tc>
          <w:tcPr>
            <w:tcW w:w="2037" w:type="dxa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๑ (๔๕ คะแนน)</w:t>
            </w:r>
          </w:p>
        </w:tc>
        <w:tc>
          <w:tcPr>
            <w:tcW w:w="2037" w:type="dxa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๒ (๗๐ คะแนน)</w:t>
            </w:r>
          </w:p>
        </w:tc>
        <w:tc>
          <w:tcPr>
            <w:tcW w:w="2038" w:type="dxa"/>
          </w:tcPr>
          <w:p w:rsidR="00C578C6" w:rsidRPr="00CA51D1" w:rsidRDefault="00CA51D1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๓ (</w:t>
            </w:r>
            <w:r w:rsidRPr="00CA5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578C6"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๐ คะแนน)</w:t>
            </w:r>
          </w:p>
        </w:tc>
        <w:tc>
          <w:tcPr>
            <w:tcW w:w="2038" w:type="dxa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๔ (๔๕ คะแนน)</w:t>
            </w:r>
          </w:p>
        </w:tc>
        <w:tc>
          <w:tcPr>
            <w:tcW w:w="2038" w:type="dxa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รวม (๒๐๐ คะแนน)</w:t>
            </w:r>
          </w:p>
        </w:tc>
      </w:tr>
      <w:tr w:rsidR="00C578C6" w:rsidRPr="00D23F19" w:rsidTr="00C578C6">
        <w:tc>
          <w:tcPr>
            <w:tcW w:w="2037" w:type="dxa"/>
          </w:tcPr>
          <w:p w:rsidR="00C578C6" w:rsidRPr="00CA51D1" w:rsidRDefault="005D61AB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037" w:type="dxa"/>
          </w:tcPr>
          <w:p w:rsidR="00C578C6" w:rsidRPr="00CA51D1" w:rsidRDefault="005D61AB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2038" w:type="dxa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8" w:type="dxa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8" w:type="dxa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78C6" w:rsidRPr="00D23F19" w:rsidTr="001C0720">
        <w:tc>
          <w:tcPr>
            <w:tcW w:w="10188" w:type="dxa"/>
            <w:gridSpan w:val="5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รายละเอียดปรากฏตามส่วนที่ ๒ แบบประเมินตนเองเพื่อสอบทานข้อมูลการจัดทำแผนปฏิบัติการป้องกันการทุจริต</w:t>
            </w:r>
          </w:p>
        </w:tc>
      </w:tr>
    </w:tbl>
    <w:p w:rsidR="00DE6755" w:rsidRPr="00D23F19" w:rsidRDefault="00DE6755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8C6" w:rsidRPr="00D23F19" w:rsidRDefault="00C578C6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</w:t>
      </w:r>
      <w:r w:rsidR="00D5700D"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ผู้ประสานงาน</w:t>
      </w:r>
      <w:r w:rsidR="00C056A0">
        <w:rPr>
          <w:rFonts w:ascii="TH SarabunIT๙" w:hAnsi="TH SarabunIT๙" w:cs="TH SarabunIT๙"/>
          <w:sz w:val="32"/>
          <w:szCs w:val="32"/>
          <w:cs/>
        </w:rPr>
        <w:t>.........นา</w:t>
      </w:r>
      <w:r w:rsidR="00C056A0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C056A0">
        <w:rPr>
          <w:rFonts w:ascii="TH SarabunIT๙" w:hAnsi="TH SarabunIT๙" w:cs="TH SarabunIT๙" w:hint="cs"/>
          <w:sz w:val="32"/>
          <w:szCs w:val="32"/>
          <w:cs/>
        </w:rPr>
        <w:t>ดำรงค์</w:t>
      </w:r>
      <w:proofErr w:type="spellEnd"/>
      <w:r w:rsidR="00C056A0">
        <w:rPr>
          <w:rFonts w:ascii="TH SarabunIT๙" w:hAnsi="TH SarabunIT๙" w:cs="TH SarabunIT๙" w:hint="cs"/>
          <w:sz w:val="32"/>
          <w:szCs w:val="32"/>
          <w:cs/>
        </w:rPr>
        <w:t xml:space="preserve">  ประ</w:t>
      </w:r>
      <w:proofErr w:type="spellStart"/>
      <w:r w:rsidR="00C056A0">
        <w:rPr>
          <w:rFonts w:ascii="TH SarabunIT๙" w:hAnsi="TH SarabunIT๙" w:cs="TH SarabunIT๙" w:hint="cs"/>
          <w:sz w:val="32"/>
          <w:szCs w:val="32"/>
          <w:cs/>
        </w:rPr>
        <w:t>จิตร์</w:t>
      </w:r>
      <w:proofErr w:type="spellEnd"/>
      <w:r w:rsidR="00D5700D" w:rsidRPr="00D23F19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D5700D" w:rsidRPr="00D23F19" w:rsidRDefault="00D5700D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D23F19">
        <w:rPr>
          <w:rFonts w:ascii="TH SarabunIT๙" w:hAnsi="TH SarabunIT๙" w:cs="TH SarabunIT๙"/>
          <w:sz w:val="32"/>
          <w:szCs w:val="32"/>
          <w:cs/>
        </w:rPr>
        <w:t>.</w:t>
      </w:r>
      <w:r w:rsidR="00C056A0">
        <w:rPr>
          <w:rFonts w:ascii="TH SarabunIT๙" w:hAnsi="TH SarabunIT๙" w:cs="TH SarabunIT๙"/>
          <w:sz w:val="32"/>
          <w:szCs w:val="32"/>
          <w:cs/>
        </w:rPr>
        <w:t>........</w:t>
      </w:r>
      <w:r w:rsidR="00C056A0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นักวิเคราะห์นโยบายและแผนชำนาญการ</w:t>
      </w:r>
      <w:r w:rsidRPr="00D23F1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5700D" w:rsidRPr="00D23F19" w:rsidRDefault="00D5700D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 w:rsidR="00C056A0">
        <w:rPr>
          <w:rFonts w:ascii="TH SarabunIT๙" w:hAnsi="TH SarabunIT๙" w:cs="TH SarabunIT๙"/>
          <w:sz w:val="32"/>
          <w:szCs w:val="32"/>
          <w:cs/>
        </w:rPr>
        <w:t>........องค์การบริหารส่วนตำบล</w:t>
      </w:r>
      <w:r w:rsidR="00C056A0">
        <w:rPr>
          <w:rFonts w:ascii="TH SarabunIT๙" w:hAnsi="TH SarabunIT๙" w:cs="TH SarabunIT๙" w:hint="cs"/>
          <w:sz w:val="32"/>
          <w:szCs w:val="32"/>
          <w:cs/>
        </w:rPr>
        <w:t>กุดจอก</w:t>
      </w:r>
      <w:r w:rsidRPr="00D23F19">
        <w:rPr>
          <w:rFonts w:ascii="TH SarabunIT๙" w:hAnsi="TH SarabunIT๙" w:cs="TH SarabunIT๙"/>
          <w:sz w:val="32"/>
          <w:szCs w:val="32"/>
          <w:cs/>
        </w:rPr>
        <w:t xml:space="preserve">................. </w:t>
      </w: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C056A0">
        <w:rPr>
          <w:rFonts w:ascii="TH SarabunIT๙" w:hAnsi="TH SarabunIT๙" w:cs="TH SarabunIT๙"/>
          <w:sz w:val="32"/>
          <w:szCs w:val="32"/>
        </w:rPr>
        <w:t>…044-009825</w:t>
      </w:r>
      <w:r w:rsidRPr="00D23F19">
        <w:rPr>
          <w:rFonts w:ascii="TH SarabunIT๙" w:hAnsi="TH SarabunIT๙" w:cs="TH SarabunIT๙"/>
          <w:sz w:val="32"/>
          <w:szCs w:val="32"/>
          <w:cs/>
        </w:rPr>
        <w:t>.....</w:t>
      </w:r>
      <w:r w:rsidRPr="00D23F19">
        <w:rPr>
          <w:rFonts w:ascii="TH SarabunIT๙" w:hAnsi="TH SarabunIT๙" w:cs="TH SarabunIT๙"/>
          <w:sz w:val="32"/>
          <w:szCs w:val="32"/>
        </w:rPr>
        <w:t>.........</w:t>
      </w:r>
      <w:r w:rsidRPr="00D23F19">
        <w:rPr>
          <w:rFonts w:ascii="TH SarabunIT๙" w:hAnsi="TH SarabunIT๙" w:cs="TH SarabunIT๙"/>
          <w:sz w:val="32"/>
          <w:szCs w:val="32"/>
          <w:cs/>
        </w:rPr>
        <w:t>...</w:t>
      </w:r>
    </w:p>
    <w:p w:rsidR="00527181" w:rsidRPr="00D23F19" w:rsidRDefault="00527181" w:rsidP="00FD57F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313376" w:rsidRPr="00D23F19" w:rsidRDefault="00313376" w:rsidP="00FD57FD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</w:p>
    <w:p w:rsidR="00F63EDF" w:rsidRPr="00D23F19" w:rsidRDefault="00A62261" w:rsidP="00A62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๒ แบบประเมินตนเองเพื่อสอบทานข้อมูลการจัดทำแผนปฏิบัติการป้องกันการทุจริต</w:t>
      </w:r>
    </w:p>
    <w:p w:rsidR="00A62261" w:rsidRPr="00D23F19" w:rsidRDefault="00A62261" w:rsidP="00A62261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>โปรดกรอกชื่อมาตรการ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แนวทาง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โครงการ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กิจกรรม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แนวปฏิบัติงาน ขององค์กรปกครองส่วนท้องถิ่น</w:t>
      </w:r>
    </w:p>
    <w:p w:rsidR="00A62261" w:rsidRPr="00D23F19" w:rsidRDefault="00A62261" w:rsidP="00A62261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 xml:space="preserve">และทำเครื่องหมาย  </w:t>
      </w:r>
      <w:r w:rsidRPr="00D23F19">
        <w:rPr>
          <w:rFonts w:ascii="TH SarabunIT๙" w:hAnsi="TH SarabunIT๙" w:cs="TH SarabunIT๙"/>
          <w:sz w:val="28"/>
        </w:rPr>
        <w:sym w:font="Wingdings 2" w:char="F050"/>
      </w:r>
      <w:r w:rsidRPr="00D23F19">
        <w:rPr>
          <w:rFonts w:ascii="TH SarabunIT๙" w:hAnsi="TH SarabunIT๙" w:cs="TH SarabunIT๙"/>
          <w:sz w:val="28"/>
          <w:cs/>
        </w:rPr>
        <w:t xml:space="preserve">  ในช่อง  </w:t>
      </w:r>
      <w:r w:rsidRPr="00D23F19">
        <w:rPr>
          <w:rFonts w:ascii="TH SarabunIT๙" w:eastAsia="Yu Mincho Light" w:hAnsi="TH SarabunIT๙" w:cs="Arial"/>
          <w:sz w:val="28"/>
          <w:cs/>
        </w:rPr>
        <w:t>□</w:t>
      </w:r>
      <w:r w:rsidRPr="00D23F19">
        <w:rPr>
          <w:rFonts w:ascii="TH SarabunIT๙" w:hAnsi="TH SarabunIT๙" w:cs="TH SarabunIT๙"/>
          <w:sz w:val="28"/>
          <w:cs/>
        </w:rPr>
        <w:t xml:space="preserve">  ที่เห็นว่ามาตรการ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แนวทาง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โครงการ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กิจกรรม</w:t>
      </w:r>
    </w:p>
    <w:p w:rsidR="00A62261" w:rsidRPr="00D23F19" w:rsidRDefault="00A62261" w:rsidP="00A62261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>มีวัตถุประสงค์และเป้าหมายการดำเนินงานมีลักษณะครอบคลุมสาระสำคัญตามหัวข้อนั้น</w:t>
      </w:r>
      <w:r w:rsidR="00C056A0">
        <w:rPr>
          <w:rFonts w:ascii="TH SarabunIT๙" w:hAnsi="TH SarabunIT๙" w:cs="TH SarabunIT๙" w:hint="cs"/>
          <w:sz w:val="28"/>
          <w:cs/>
        </w:rPr>
        <w:t xml:space="preserve"> </w:t>
      </w:r>
      <w:r w:rsidRPr="00D23F19">
        <w:rPr>
          <w:rFonts w:ascii="TH SarabunIT๙" w:hAnsi="TH SarabunIT๙" w:cs="TH SarabunIT๙"/>
          <w:sz w:val="28"/>
          <w:cs/>
        </w:rPr>
        <w:t>ๆ</w:t>
      </w:r>
    </w:p>
    <w:p w:rsidR="00313376" w:rsidRPr="00D23F19" w:rsidRDefault="00A62261" w:rsidP="00313376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 xml:space="preserve">พร้อมทั้งทำเครื่องหมาย  </w:t>
      </w:r>
      <w:r w:rsidRPr="00D23F19">
        <w:rPr>
          <w:rFonts w:ascii="TH SarabunIT๙" w:hAnsi="TH SarabunIT๙" w:cs="TH SarabunIT๙"/>
          <w:sz w:val="28"/>
        </w:rPr>
        <w:sym w:font="Wingdings 2" w:char="F050"/>
      </w:r>
      <w:r w:rsidRPr="00D23F19">
        <w:rPr>
          <w:rFonts w:ascii="TH SarabunIT๙" w:hAnsi="TH SarabunIT๙" w:cs="TH SarabunIT๙"/>
          <w:sz w:val="28"/>
          <w:cs/>
        </w:rPr>
        <w:t xml:space="preserve">  ในช่อง  </w:t>
      </w:r>
      <w:r w:rsidRPr="00D23F19">
        <w:rPr>
          <w:rFonts w:ascii="TH SarabunIT๙" w:eastAsia="Yu Mincho Light" w:hAnsi="TH SarabunIT๙" w:cs="Arial"/>
          <w:sz w:val="28"/>
          <w:cs/>
        </w:rPr>
        <w:t>□</w:t>
      </w:r>
      <w:r w:rsidRPr="00D23F19">
        <w:rPr>
          <w:rFonts w:ascii="TH SarabunIT๙" w:hAnsi="TH SarabunIT๙" w:cs="TH SarabunIT๙"/>
          <w:sz w:val="28"/>
          <w:cs/>
        </w:rPr>
        <w:t xml:space="preserve">  ประเมินตนเองว่ามีระดับคะแนนเท่าไร และครอบคลุมสาระสำคัญกี่ข้อ</w:t>
      </w:r>
    </w:p>
    <w:p w:rsidR="00A62261" w:rsidRPr="00D23F19" w:rsidRDefault="00A62261" w:rsidP="00A6226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>มิติที่ ๑ การสร้างสังคมที่ไม่ทนต่อการทุจริต รวม ๔๕ คะแนน</w:t>
      </w:r>
    </w:p>
    <w:p w:rsidR="00A62261" w:rsidRPr="00D23F19" w:rsidRDefault="00A62261" w:rsidP="00A6226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ab/>
        <w:t>๑.๑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 (๑๕ คะแนน)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2142"/>
      </w:tblGrid>
      <w:tr w:rsidR="00A62261" w:rsidRPr="00D23F19" w:rsidTr="0036614F">
        <w:tc>
          <w:tcPr>
            <w:tcW w:w="3369" w:type="dxa"/>
          </w:tcPr>
          <w:p w:rsidR="00A62261" w:rsidRPr="00D23F19" w:rsidRDefault="00A62261" w:rsidP="00A62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77" w:type="dxa"/>
          </w:tcPr>
          <w:p w:rsidR="00A62261" w:rsidRPr="00D23F19" w:rsidRDefault="00A62261" w:rsidP="00A62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A62261" w:rsidRPr="00D23F19" w:rsidRDefault="00A62261" w:rsidP="00A62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A62261" w:rsidRPr="00D23F19" w:rsidTr="0036614F">
        <w:tc>
          <w:tcPr>
            <w:tcW w:w="3369" w:type="dxa"/>
          </w:tcPr>
          <w:p w:rsidR="00A62261" w:rsidRPr="00D23F19" w:rsidRDefault="0033511E" w:rsidP="00A622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๑.๑.๑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โครงการฝึกอบรมและการดูงานขององค์การบริห</w:t>
            </w:r>
            <w:r w:rsidR="00E75264">
              <w:rPr>
                <w:rFonts w:ascii="TH SarabunIT๙" w:hAnsi="TH SarabunIT๙" w:cs="TH SarabunIT๙"/>
                <w:sz w:val="28"/>
                <w:cs/>
              </w:rPr>
              <w:t>ารส่วนตำบล</w:t>
            </w:r>
            <w:r w:rsidR="00E75264">
              <w:rPr>
                <w:rFonts w:ascii="TH SarabunIT๙" w:hAnsi="TH SarabunIT๙" w:cs="TH SarabunIT๙" w:hint="cs"/>
                <w:sz w:val="28"/>
                <w:cs/>
              </w:rPr>
              <w:t>กุดจอก</w:t>
            </w:r>
          </w:p>
        </w:tc>
        <w:tc>
          <w:tcPr>
            <w:tcW w:w="4677" w:type="dxa"/>
          </w:tcPr>
          <w:p w:rsidR="00A62261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33511E" w:rsidRPr="00D23F19" w:rsidRDefault="000A0115" w:rsidP="00A622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Yu Mincho Light" w:cs="TH SarabunIT๙"/>
                <w:sz w:val="28"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3511E" w:rsidRPr="00D23F19">
              <w:rPr>
                <w:rFonts w:ascii="TH SarabunIT๙" w:hAnsi="TH SarabunIT๙" w:cs="TH SarabunIT๙"/>
                <w:sz w:val="28"/>
                <w:cs/>
              </w:rPr>
              <w:t>(๑) ปฏิบัติราชการตามอำนาจหน้าที่อย่างไม่ขาดตกบกพร่อง ตรงไปตรงมา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มีความรับผิดชอบต่อการปฏิบัติงานทุกขั้นตอน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ปฏิบัติงานโดยมุ่งผลสัมฤทธิ์ของงาน มีมาตรฐานโปร่งใส ตรวจสอบได้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ปฏิบัติงานตามภาระหน้าที่ และสร้างความภาคภูมิใจในการปฏิบัติหน้าที่ด้วยความซื่อสัตย์สุจริตให้แก่บุคลากรในองค์กร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(๕) ส่งเสริมคุณธรรม และความซื่อสัตย์สุจริตในการทำงานให้แก่เจ้าหน้าที่</w:t>
            </w:r>
          </w:p>
        </w:tc>
        <w:tc>
          <w:tcPr>
            <w:tcW w:w="2142" w:type="dxa"/>
          </w:tcPr>
          <w:p w:rsidR="00A62261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33511E" w:rsidRPr="00D23F19" w:rsidRDefault="000A0115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33511E" w:rsidRPr="00D23F19">
              <w:rPr>
                <w:rFonts w:ascii="TH SarabunIT๙" w:hAnsi="TH SarabunIT๙" w:cs="TH SarabunIT๙"/>
                <w:sz w:val="28"/>
                <w:cs/>
              </w:rPr>
              <w:t>๕ คะแนน (๕ ข้อ)</w:t>
            </w:r>
          </w:p>
          <w:p w:rsidR="0033511E" w:rsidRPr="00D23F19" w:rsidRDefault="000A0115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33511E" w:rsidRPr="00D23F19">
              <w:rPr>
                <w:rFonts w:ascii="TH SarabunIT๙" w:hAnsi="TH SarabunIT๙" w:cs="TH SarabunIT๙"/>
                <w:sz w:val="28"/>
                <w:cs/>
              </w:rPr>
              <w:t>๔ คะแนน (๔ ข้อ)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(๓ ข้อ)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A62261" w:rsidRPr="00D23F19" w:rsidTr="0036614F">
        <w:tc>
          <w:tcPr>
            <w:tcW w:w="3369" w:type="dxa"/>
          </w:tcPr>
          <w:p w:rsidR="00A62261" w:rsidRPr="00D23F19" w:rsidRDefault="0033511E" w:rsidP="00A622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๑.๑.๒ สร้างจิตสำนึกและความตระหนักในการประพฤติตามประมวลจริยธรรม</w:t>
            </w:r>
          </w:p>
          <w:p w:rsidR="0033511E" w:rsidRPr="00D23F19" w:rsidRDefault="0033511E" w:rsidP="0033511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33511E" w:rsidRPr="00D23F19" w:rsidRDefault="00AA5E08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โครงการพัฒนาจิตสำนึกและจรรยาบรรณให้กับบุคลากร</w:t>
            </w:r>
          </w:p>
        </w:tc>
        <w:tc>
          <w:tcPr>
            <w:tcW w:w="4677" w:type="dxa"/>
          </w:tcPr>
          <w:p w:rsidR="00AA5E08" w:rsidRPr="00D23F19" w:rsidRDefault="00AA5E08" w:rsidP="00AA5E0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A62261" w:rsidRPr="00D23F19" w:rsidRDefault="00AA5E08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AD52C9" w:rsidRPr="00D23F19">
              <w:rPr>
                <w:rFonts w:ascii="TH SarabunIT๙" w:hAnsi="TH SarabunIT๙" w:cs="TH SarabunIT๙"/>
                <w:sz w:val="28"/>
                <w:cs/>
              </w:rPr>
              <w:t xml:space="preserve"> (๑) กำหนด พัฒนา หรือปรับปรุงมาตรฐานทางจริยธรรมและจรรยาบรรณทางวิชาชีพ และมีประกาศเผยแพร่แก่สาธารณชน</w:t>
            </w:r>
          </w:p>
          <w:p w:rsidR="00AD52C9" w:rsidRPr="00D23F19" w:rsidRDefault="00AD52C9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ปฏิบัติหน้าที่โดยยึดหลักมาตรฐานทางจริยธรรม และจรรยาบรรณทางวิชาชีพ</w:t>
            </w:r>
          </w:p>
        </w:tc>
        <w:tc>
          <w:tcPr>
            <w:tcW w:w="2142" w:type="dxa"/>
          </w:tcPr>
          <w:p w:rsidR="00AD52C9" w:rsidRPr="00D23F19" w:rsidRDefault="00AD52C9" w:rsidP="00AD52C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A62261" w:rsidRPr="00D23F19" w:rsidRDefault="00AD52C9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AD52C9" w:rsidRPr="00D23F19" w:rsidRDefault="00AD52C9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AD52C9" w:rsidRPr="00D23F19" w:rsidRDefault="00AD52C9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A62261" w:rsidRPr="00D23F19" w:rsidTr="0036614F">
        <w:tc>
          <w:tcPr>
            <w:tcW w:w="3369" w:type="dxa"/>
          </w:tcPr>
          <w:p w:rsidR="00A62261" w:rsidRPr="00D23F19" w:rsidRDefault="00AD52C9" w:rsidP="00A622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๑.๑.๓ สร้างจิตสำนึกและตระหนักที่จะไม่กระทำการอันเป็นการขัดกันแห่งผลประโยชน์ หรือการมีผลประโยชน์ทับซ้อน</w:t>
            </w:r>
          </w:p>
          <w:p w:rsidR="00AD52C9" w:rsidRPr="00D23F19" w:rsidRDefault="00AD52C9" w:rsidP="00AD52C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AD52C9" w:rsidRPr="00D23F19" w:rsidRDefault="00AD52C9" w:rsidP="00A622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="006B3DE4" w:rsidRPr="002E1014">
              <w:rPr>
                <w:rFonts w:ascii="TH SarabunIT๙" w:hAnsi="TH SarabunIT๙" w:cs="TH SarabunIT๙" w:hint="cs"/>
                <w:sz w:val="28"/>
                <w:cs/>
              </w:rPr>
              <w:t>มาตรการแนวทางการดำเนินการเพื่อจัดการความเสี่ยงการทุจริตและป้องกันผลประโยชน์ทับซ้อนขององค์การบริหาร    ส่วนตำบลกุดจอก</w:t>
            </w:r>
          </w:p>
        </w:tc>
        <w:tc>
          <w:tcPr>
            <w:tcW w:w="4677" w:type="dxa"/>
          </w:tcPr>
          <w:p w:rsidR="00A62261" w:rsidRPr="00D23F19" w:rsidRDefault="00AD52C9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Yu Mincho Light" w:cs="TH SarabunIT๙"/>
                <w:sz w:val="28"/>
              </w:rPr>
              <w:t>□</w:t>
            </w:r>
            <w:r w:rsidR="00691E3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(๑) มีการวิเคราะห์ความเสี่ยงเกี่ยวกับการปฏิบัติงานที่อาจเกิดผลประโยชน์ทับซ้อนของตำแหน่งต่างๆ</w:t>
            </w:r>
          </w:p>
          <w:p w:rsidR="00AD52C9" w:rsidRPr="00D23F19" w:rsidRDefault="00133C5F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AD52C9"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มีการให้ความรู้ความเข้าใจเกี่ยวกับการป้องกันผลประโยชน์ทับซ้อน</w:t>
            </w:r>
          </w:p>
          <w:p w:rsidR="00AD52C9" w:rsidRPr="00D23F19" w:rsidRDefault="00691E3B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AD52C9" w:rsidRPr="00D23F19">
              <w:rPr>
                <w:rFonts w:ascii="TH SarabunIT๙" w:hAnsi="TH SarabunIT๙" w:cs="TH SarabunIT๙"/>
                <w:sz w:val="28"/>
                <w:cs/>
              </w:rPr>
              <w:t xml:space="preserve"> (๓) เปิดโอกาสให้บุคลากรในองค์กรมีส่วนร่วมในการพัฒนา และปรั</w:t>
            </w:r>
            <w:r w:rsidR="0036614F" w:rsidRPr="00D23F19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="00AD52C9" w:rsidRPr="00D23F19">
              <w:rPr>
                <w:rFonts w:ascii="TH SarabunIT๙" w:hAnsi="TH SarabunIT๙" w:cs="TH SarabunIT๙"/>
                <w:sz w:val="28"/>
                <w:cs/>
              </w:rPr>
              <w:t>ปรุงนโยบาย</w:t>
            </w:r>
            <w:r w:rsidR="0077542F" w:rsidRPr="00D23F19">
              <w:rPr>
                <w:rFonts w:ascii="TH SarabunIT๙" w:hAnsi="TH SarabunIT๙" w:cs="TH SarabunIT๙"/>
                <w:sz w:val="28"/>
                <w:cs/>
              </w:rPr>
              <w:t>และกระบวนการจัดการป้องกันผลประโยชน์ทับซ้อน</w:t>
            </w:r>
          </w:p>
          <w:p w:rsidR="00527181" w:rsidRPr="00D23F19" w:rsidRDefault="00133C5F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27181" w:rsidRPr="00D23F19">
              <w:rPr>
                <w:rFonts w:ascii="TH SarabunIT๙" w:hAnsi="TH SarabunIT๙" w:cs="TH SarabunIT๙"/>
                <w:sz w:val="28"/>
                <w:cs/>
              </w:rPr>
              <w:t>(๔) มีการปรับปรุงขั้นตอน แนวทางการปฏิบัติงาน หรือระเบียบเพื่อป้องกันผลประโยชน์ทับซ้อน</w:t>
            </w:r>
          </w:p>
          <w:p w:rsidR="00313376" w:rsidRPr="00D23F19" w:rsidRDefault="00133C5F" w:rsidP="0031337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13376" w:rsidRPr="00D23F19">
              <w:rPr>
                <w:rFonts w:ascii="TH SarabunIT๙" w:hAnsi="TH SarabunIT๙" w:cs="TH SarabunIT๙"/>
                <w:sz w:val="28"/>
                <w:cs/>
              </w:rPr>
              <w:t>(๕) มีการจัดทำคู่มือเกี่ยวกับการปฏิบัติงานเพื่อป้องกันผลประโยชน์ทับซ้อน</w:t>
            </w:r>
          </w:p>
          <w:p w:rsidR="00313376" w:rsidRPr="00D23F19" w:rsidRDefault="000979ED" w:rsidP="0031337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Yu Mincho Light" w:cs="TH SarabunIT๙"/>
                <w:sz w:val="28"/>
              </w:rPr>
              <w:t>□</w:t>
            </w:r>
            <w:r w:rsidR="00313376" w:rsidRPr="00D23F19">
              <w:rPr>
                <w:rFonts w:ascii="TH SarabunIT๙" w:hAnsi="TH SarabunIT๙" w:cs="TH SarabunIT๙"/>
                <w:sz w:val="28"/>
                <w:cs/>
              </w:rPr>
              <w:t xml:space="preserve"> (๖) มีการรายงานผล และข้อเสนอแนะในการป้องกัน ผลประโยชน์ทับซ้อนต่อสาธารณชน</w:t>
            </w:r>
          </w:p>
          <w:p w:rsidR="00313376" w:rsidRPr="00D23F19" w:rsidRDefault="00691E3B" w:rsidP="0031337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Yu Mincho Light" w:cs="TH SarabunIT๙"/>
                <w:sz w:val="28"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13376" w:rsidRPr="00D23F19">
              <w:rPr>
                <w:rFonts w:ascii="TH SarabunIT๙" w:hAnsi="TH SarabunIT๙" w:cs="TH SarabunIT๙"/>
                <w:sz w:val="28"/>
                <w:cs/>
              </w:rPr>
              <w:t>(๗) มีการใช้</w:t>
            </w:r>
            <w:proofErr w:type="spellStart"/>
            <w:r w:rsidR="00313376" w:rsidRPr="00D23F19">
              <w:rPr>
                <w:rFonts w:ascii="TH SarabunIT๙" w:hAnsi="TH SarabunIT๙" w:cs="TH SarabunIT๙"/>
                <w:sz w:val="28"/>
                <w:cs/>
              </w:rPr>
              <w:t>แอพ</w:t>
            </w:r>
            <w:proofErr w:type="spellEnd"/>
            <w:r w:rsidR="00313376" w:rsidRPr="00D23F19">
              <w:rPr>
                <w:rFonts w:ascii="TH SarabunIT๙" w:hAnsi="TH SarabunIT๙" w:cs="TH SarabunIT๙"/>
                <w:sz w:val="28"/>
                <w:cs/>
              </w:rPr>
              <w:t>พลิ</w:t>
            </w:r>
            <w:proofErr w:type="spellStart"/>
            <w:r w:rsidR="00313376" w:rsidRPr="00D23F19">
              <w:rPr>
                <w:rFonts w:ascii="TH SarabunIT๙" w:hAnsi="TH SarabunIT๙" w:cs="TH SarabunIT๙"/>
                <w:sz w:val="28"/>
                <w:cs/>
              </w:rPr>
              <w:t>เค</w:t>
            </w:r>
            <w:proofErr w:type="spellEnd"/>
            <w:r w:rsidR="00313376" w:rsidRPr="00D23F19">
              <w:rPr>
                <w:rFonts w:ascii="TH SarabunIT๙" w:hAnsi="TH SarabunIT๙" w:cs="TH SarabunIT๙"/>
                <w:sz w:val="28"/>
                <w:cs/>
              </w:rPr>
              <w:t>ชัน กฎหมาย ป.ป.ช. เป็นเครื่องมือในการเสริมสร้างองค์ความรู้เพื่อป้องกันผลประโยชน์ทับซ้อนในองค์กร โดยส่งเสริมให้บุคลากรทดสอบเพื่อวัดความเข้าใจใน</w:t>
            </w:r>
            <w:proofErr w:type="spellStart"/>
            <w:r w:rsidR="00313376" w:rsidRPr="00D23F19">
              <w:rPr>
                <w:rFonts w:ascii="TH SarabunIT๙" w:hAnsi="TH SarabunIT๙" w:cs="TH SarabunIT๙"/>
                <w:sz w:val="28"/>
                <w:cs/>
              </w:rPr>
              <w:t>แอพ</w:t>
            </w:r>
            <w:proofErr w:type="spellEnd"/>
            <w:r w:rsidR="00313376" w:rsidRPr="00D23F19">
              <w:rPr>
                <w:rFonts w:ascii="TH SarabunIT๙" w:hAnsi="TH SarabunIT๙" w:cs="TH SarabunIT๙"/>
                <w:sz w:val="28"/>
                <w:cs/>
              </w:rPr>
              <w:t>พลิ</w:t>
            </w:r>
            <w:proofErr w:type="spellStart"/>
            <w:r w:rsidR="00313376" w:rsidRPr="00D23F19">
              <w:rPr>
                <w:rFonts w:ascii="TH SarabunIT๙" w:hAnsi="TH SarabunIT๙" w:cs="TH SarabunIT๙"/>
                <w:sz w:val="28"/>
                <w:cs/>
              </w:rPr>
              <w:t>เค</w:t>
            </w:r>
            <w:proofErr w:type="spellEnd"/>
            <w:r w:rsidR="00313376" w:rsidRPr="00D23F19">
              <w:rPr>
                <w:rFonts w:ascii="TH SarabunIT๙" w:hAnsi="TH SarabunIT๙" w:cs="TH SarabunIT๙"/>
                <w:sz w:val="28"/>
                <w:cs/>
              </w:rPr>
              <w:t>ชัน เพื่อเกิดความตระหนักในการดำรงตนตามกรอบของกฎหมาย</w:t>
            </w:r>
          </w:p>
          <w:p w:rsidR="00313376" w:rsidRPr="00D23F19" w:rsidRDefault="00313376" w:rsidP="00A622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42" w:type="dxa"/>
          </w:tcPr>
          <w:p w:rsidR="00AD52C9" w:rsidRPr="00D23F19" w:rsidRDefault="00AD52C9" w:rsidP="00AD52C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AD52C9" w:rsidRPr="00D23F19" w:rsidRDefault="000979ED" w:rsidP="00AD52C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AD52C9" w:rsidRPr="00D23F19">
              <w:rPr>
                <w:rFonts w:ascii="TH SarabunIT๙" w:hAnsi="TH SarabunIT๙" w:cs="TH SarabunIT๙"/>
                <w:sz w:val="28"/>
                <w:cs/>
              </w:rPr>
              <w:t>๕ คะแนน (๕ ข้อ)</w:t>
            </w:r>
          </w:p>
          <w:p w:rsidR="00AD52C9" w:rsidRPr="00D23F19" w:rsidRDefault="000979ED" w:rsidP="00AD52C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AD52C9"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(๔ ข้อ)</w:t>
            </w:r>
          </w:p>
          <w:p w:rsidR="00AD52C9" w:rsidRPr="00D23F19" w:rsidRDefault="00AD52C9" w:rsidP="00AD52C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(๓ ข้อ)</w:t>
            </w:r>
          </w:p>
          <w:p w:rsidR="00AD52C9" w:rsidRPr="00D23F19" w:rsidRDefault="00AD52C9" w:rsidP="00AD52C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AD52C9" w:rsidRPr="00D23F19" w:rsidRDefault="00AD52C9" w:rsidP="00AD52C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A62261" w:rsidRPr="00D23F19" w:rsidRDefault="00133C5F" w:rsidP="00AD52C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D52C9" w:rsidRPr="00D23F19">
              <w:rPr>
                <w:rFonts w:ascii="TH SarabunIT๙" w:hAnsi="TH SarabunIT๙" w:cs="TH SarabunIT๙"/>
                <w:sz w:val="28"/>
                <w:cs/>
              </w:rPr>
              <w:t>๐ คะแนน (ไม่มี</w:t>
            </w:r>
            <w:r w:rsidR="00527181" w:rsidRPr="00D23F1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527181" w:rsidRPr="00D23F19">
              <w:rPr>
                <w:rFonts w:ascii="TH SarabunIT๙" w:hAnsi="TH SarabunIT๙" w:cs="TH SarabunIT๙"/>
                <w:sz w:val="28"/>
              </w:rPr>
              <w:t>/</w:t>
            </w:r>
            <w:r w:rsidR="00527181"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313376" w:rsidRPr="00D23F19" w:rsidRDefault="00313376" w:rsidP="00A62261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</w:p>
    <w:p w:rsidR="00F63EDF" w:rsidRPr="00D23F19" w:rsidRDefault="00521824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๑.๒ การสร้างจิตสำนึกและความตระหนักแก่ประชาชนทุกภาคส่วนในท้องถิ่น (๑๕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521824" w:rsidRPr="00D23F19" w:rsidTr="001C0720">
        <w:tc>
          <w:tcPr>
            <w:tcW w:w="3396" w:type="dxa"/>
          </w:tcPr>
          <w:p w:rsidR="00521824" w:rsidRPr="00D23F19" w:rsidRDefault="0052182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521824" w:rsidRPr="00D23F19" w:rsidRDefault="0052182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521824" w:rsidRPr="00D23F19" w:rsidRDefault="0052182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521824" w:rsidRPr="00D23F19" w:rsidTr="001C0720">
        <w:tc>
          <w:tcPr>
            <w:tcW w:w="3396" w:type="dxa"/>
          </w:tcPr>
          <w:p w:rsidR="00521824" w:rsidRPr="00D23F19" w:rsidRDefault="00521824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๑.๒.๑ สร้างจิตสำนึกและความตระหนักในการต่อต้านการทุจริต</w:t>
            </w:r>
          </w:p>
          <w:p w:rsidR="00521824" w:rsidRPr="00D23F19" w:rsidRDefault="00521824" w:rsidP="0052182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D92C73" w:rsidRDefault="00C5582D" w:rsidP="00C5582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="00D92C73" w:rsidRPr="00C5582D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โครงการอบรมคุณธรรมจริยธรรม</w:t>
            </w:r>
            <w:r w:rsidR="00207866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 พนักงานข้าราชการและประชาชน</w:t>
            </w:r>
          </w:p>
          <w:p w:rsidR="005412F9" w:rsidRDefault="00C5582D" w:rsidP="00C558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โครงการส่งเสริมการเข้าถึงความยุติธรรมและความรู้เกี่ยวกับกฎมาย เพื่อสร้างทัศนคติและจิตสำนึกที่ดีในการอยู่ร่วมกันอย่างสมานฉันท์</w:t>
            </w:r>
          </w:p>
          <w:p w:rsidR="00C5582D" w:rsidRPr="00D23F19" w:rsidRDefault="005412F9" w:rsidP="00C558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 โครงการส่งเสริมคุณธรรมจริยธรรมและการรักษาวินัยของเจ้าหน้าที่</w:t>
            </w:r>
            <w:r w:rsidR="00C558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5582D" w:rsidRPr="00C5582D" w:rsidRDefault="00C5582D" w:rsidP="00C558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</w:tcPr>
          <w:p w:rsidR="00D92C73" w:rsidRPr="00D23F19" w:rsidRDefault="00D92C73" w:rsidP="00D92C73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521824" w:rsidRPr="00D23F19" w:rsidRDefault="00D92C73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เสริมสร้างค่านิยมต่อต้านการทุจริตให้แก่ภาคประชาชน</w:t>
            </w:r>
          </w:p>
        </w:tc>
        <w:tc>
          <w:tcPr>
            <w:tcW w:w="2142" w:type="dxa"/>
          </w:tcPr>
          <w:p w:rsidR="00D92C73" w:rsidRPr="00D23F19" w:rsidRDefault="00D92C73" w:rsidP="00D92C73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D92C73" w:rsidRPr="00D23F19" w:rsidRDefault="00D92C73" w:rsidP="00D92C73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521824" w:rsidRPr="00D23F19" w:rsidRDefault="00D92C73" w:rsidP="00D92C73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(ไม่มีโครงการ)</w:t>
            </w:r>
          </w:p>
        </w:tc>
      </w:tr>
      <w:tr w:rsidR="00527181" w:rsidRPr="00D23F19" w:rsidTr="00572682">
        <w:trPr>
          <w:trHeight w:val="6969"/>
        </w:trPr>
        <w:tc>
          <w:tcPr>
            <w:tcW w:w="3396" w:type="dxa"/>
          </w:tcPr>
          <w:p w:rsidR="00527181" w:rsidRPr="00D23F19" w:rsidRDefault="00527181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๑.๒.๒ สร้างจิตสำนึกและความตระหนักในการรักษาผลประโยชน์สาธารณะ</w:t>
            </w:r>
          </w:p>
          <w:p w:rsidR="00527181" w:rsidRPr="00D23F19" w:rsidRDefault="00527181" w:rsidP="00D92C73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527181" w:rsidRPr="00D23F19" w:rsidRDefault="0052718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(๑) </w:t>
            </w:r>
            <w:r w:rsidR="00134B65">
              <w:rPr>
                <w:rFonts w:ascii="TH SarabunIT๙" w:hAnsi="TH SarabunIT๙" w:cs="TH SarabunIT๙" w:hint="cs"/>
                <w:sz w:val="28"/>
                <w:cs/>
              </w:rPr>
              <w:t>กิจกรรมโคราช</w:t>
            </w:r>
            <w:r w:rsidR="000979ED">
              <w:rPr>
                <w:rFonts w:ascii="TH SarabunIT๙" w:hAnsi="TH SarabunIT๙" w:cs="TH SarabunIT๙" w:hint="cs"/>
                <w:sz w:val="28"/>
                <w:cs/>
              </w:rPr>
              <w:t>เมืองสะอาดเก็บกวาดทั้งจังหวัด</w:t>
            </w:r>
          </w:p>
          <w:p w:rsidR="00527181" w:rsidRPr="00D23F19" w:rsidRDefault="0052718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(๒) </w:t>
            </w:r>
            <w:r w:rsidR="000979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0979ED">
              <w:rPr>
                <w:rFonts w:ascii="TH SarabunIT๙" w:hAnsi="TH SarabunIT๙" w:cs="TH SarabunIT๙" w:hint="cs"/>
                <w:sz w:val="28"/>
                <w:cs/>
              </w:rPr>
              <w:t>รณรงค์ควบคุมลูกน้ำยุงลายป้องกันโรคไข้เลือดออก</w:t>
            </w:r>
          </w:p>
          <w:p w:rsidR="00527181" w:rsidRPr="00D23F19" w:rsidRDefault="0052718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(๓) โ</w:t>
            </w:r>
            <w:r w:rsidR="008108FE">
              <w:rPr>
                <w:rFonts w:ascii="TH SarabunIT๙" w:hAnsi="TH SarabunIT๙" w:cs="TH SarabunIT๙"/>
                <w:sz w:val="28"/>
                <w:cs/>
              </w:rPr>
              <w:t>ครงการ</w:t>
            </w:r>
            <w:r w:rsidR="008108FE">
              <w:rPr>
                <w:rFonts w:ascii="TH SarabunIT๙" w:hAnsi="TH SarabunIT๙" w:cs="TH SarabunIT๙" w:hint="cs"/>
                <w:sz w:val="28"/>
                <w:cs/>
              </w:rPr>
              <w:t>สำรวจข้อมูลจำนวนสัตว์และขึ้นทะเบียนสัตว์</w:t>
            </w:r>
          </w:p>
          <w:p w:rsidR="00527181" w:rsidRPr="00D23F19" w:rsidRDefault="008108FE" w:rsidP="001C07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(๔)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อบรมคัดแยกขยะ(เด็กและเยาวชน)</w:t>
            </w:r>
          </w:p>
          <w:p w:rsidR="00527181" w:rsidRPr="00D23F19" w:rsidRDefault="0052718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(๕)</w:t>
            </w:r>
            <w:r w:rsidR="008108FE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  <w:r w:rsidR="008108FE">
              <w:rPr>
                <w:rFonts w:ascii="TH SarabunIT๙" w:hAnsi="TH SarabunIT๙" w:cs="TH SarabunIT๙" w:hint="cs"/>
                <w:sz w:val="28"/>
                <w:cs/>
              </w:rPr>
              <w:t>อบรมและรณรงค์ป้องกันและควบคุมแก้ไขโรคไข้เลือดออก</w:t>
            </w:r>
          </w:p>
          <w:p w:rsidR="00134B65" w:rsidRDefault="008108FE" w:rsidP="00134B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(๖) </w:t>
            </w:r>
            <w:r w:rsidR="00134B65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      ยาเสพติด</w:t>
            </w:r>
          </w:p>
          <w:p w:rsidR="00134B65" w:rsidRPr="00D23F19" w:rsidRDefault="00134B65" w:rsidP="003133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(7) โครงการส่งเสริมการเข้าถึงความยุติธรรมและความรู้เกี่ยวกับกฎมาย เพื่อสร้างทัศนคติและจิตสำนึกที่ดีในการอยู่ร่วมกันอย่างสมานฉันท์</w:t>
            </w:r>
          </w:p>
        </w:tc>
        <w:tc>
          <w:tcPr>
            <w:tcW w:w="4650" w:type="dxa"/>
          </w:tcPr>
          <w:p w:rsidR="00527181" w:rsidRPr="00D23F19" w:rsidRDefault="00527181" w:rsidP="00B86E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527181" w:rsidRPr="00D23F19" w:rsidRDefault="00527181" w:rsidP="00B86E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สอดแทรกแนวคิดการแยกแยะประโยชน์ส่วนตน และประโยชน์ส่วนตนแก่ประชาชน</w:t>
            </w:r>
          </w:p>
          <w:p w:rsidR="00527181" w:rsidRPr="00D23F19" w:rsidRDefault="00527181" w:rsidP="00B86E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พัฒนาจิตสำนึกสาธารณะให้ประชาชนรักษาสาธารณประโยชน์ และสาธารณูปโภคของชุมชน</w:t>
            </w:r>
          </w:p>
        </w:tc>
        <w:tc>
          <w:tcPr>
            <w:tcW w:w="2142" w:type="dxa"/>
          </w:tcPr>
          <w:p w:rsidR="00527181" w:rsidRPr="00D23F19" w:rsidRDefault="00527181" w:rsidP="00B86E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527181" w:rsidRPr="00D23F19" w:rsidRDefault="00527181" w:rsidP="00B86E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527181" w:rsidRPr="00D23F19" w:rsidRDefault="00527181" w:rsidP="00B86E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527181" w:rsidRPr="00D23F19" w:rsidRDefault="00527181" w:rsidP="00B86E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B86E11" w:rsidRPr="00D23F19" w:rsidTr="001C0720">
        <w:tc>
          <w:tcPr>
            <w:tcW w:w="3396" w:type="dxa"/>
          </w:tcPr>
          <w:p w:rsidR="00B86E11" w:rsidRPr="00D23F19" w:rsidRDefault="00B86E11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๑.๒.๓ สร้างจิตสำนึกและความตระหนักในการปฏิบัติตนตามหลักเศรษฐกิจพอเพียง</w:t>
            </w:r>
          </w:p>
          <w:p w:rsidR="00B86E11" w:rsidRPr="00D23F19" w:rsidRDefault="00B86E11" w:rsidP="00B86E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B86E11" w:rsidRPr="00D23F19" w:rsidRDefault="00134B65" w:rsidP="001C07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(๑)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ฝึกอบรมอาชีพผู้สูงอายุ</w:t>
            </w:r>
          </w:p>
          <w:p w:rsidR="00134B65" w:rsidRPr="00D23F19" w:rsidRDefault="00134B65" w:rsidP="00134B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(๒)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ส่งเสริมกลุ่มอาชีพราษฎรผู้มี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รายได้น้อย</w:t>
            </w:r>
          </w:p>
          <w:p w:rsidR="00134B65" w:rsidRPr="00D23F19" w:rsidRDefault="00134B65" w:rsidP="00134B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 ส่งเสริมบทบาทสตรีเรียนรู้เศรษฐกิจพอเพียง</w:t>
            </w:r>
          </w:p>
          <w:p w:rsidR="00C5582D" w:rsidRDefault="00134B65" w:rsidP="00134B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>) โครงกา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รส่งเสริมอาชีพให้กับ</w:t>
            </w:r>
          </w:p>
          <w:p w:rsidR="00134B65" w:rsidRDefault="00134B65" w:rsidP="00134B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ผู้ด้อยโอกาส</w:t>
            </w:r>
          </w:p>
          <w:p w:rsidR="00134B65" w:rsidRDefault="00134B65" w:rsidP="00134B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 โครงการอบรมอาชีพเพื่อสร้างรายได้ ลดรายจ่ายในครัวเรือน</w:t>
            </w:r>
          </w:p>
          <w:p w:rsidR="0078744D" w:rsidRDefault="0078744D" w:rsidP="00134B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(6) โครงการอบรมอาชีพเกษตรกร</w:t>
            </w:r>
          </w:p>
          <w:p w:rsidR="005412F9" w:rsidRDefault="005412F9" w:rsidP="00134B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(7) โครงการฝึกอบรมและศึกษาดูงานเพื่อเพิ่มประสิทธิภาพให้แก่บุคลากร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   กุดจอก ตามแนวทางของปรัชญาเศรษฐกิจพอเพียง</w:t>
            </w:r>
          </w:p>
          <w:p w:rsidR="00B86E11" w:rsidRPr="00D23F19" w:rsidRDefault="00B86E11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494CF6" w:rsidRPr="00D23F19" w:rsidRDefault="00494CF6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lastRenderedPageBreak/>
              <w:t>ครอบคลุมสาระสำคัญ ดังนี้</w:t>
            </w:r>
          </w:p>
          <w:p w:rsidR="00B86E11" w:rsidRPr="00D23F19" w:rsidRDefault="00B86E1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ส่งเสริมให้ประชาชนใช้หลักเศรษฐกิจพอเพียงในชีวิตประจำวัน</w:t>
            </w:r>
          </w:p>
        </w:tc>
        <w:tc>
          <w:tcPr>
            <w:tcW w:w="2142" w:type="dxa"/>
          </w:tcPr>
          <w:p w:rsidR="00B86E11" w:rsidRPr="00D23F19" w:rsidRDefault="00B86E11" w:rsidP="00B86E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B86E11" w:rsidRPr="00D23F19" w:rsidRDefault="00B86E11" w:rsidP="00B86E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B86E11" w:rsidRDefault="00B86E11" w:rsidP="00B86E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(ไม่มีโครงการ)</w:t>
            </w:r>
          </w:p>
          <w:p w:rsidR="00C5582D" w:rsidRDefault="00C5582D" w:rsidP="00B86E11">
            <w:pPr>
              <w:rPr>
                <w:rFonts w:ascii="TH SarabunIT๙" w:hAnsi="TH SarabunIT๙" w:cs="TH SarabunIT๙"/>
                <w:sz w:val="28"/>
              </w:rPr>
            </w:pPr>
          </w:p>
          <w:p w:rsidR="00C5582D" w:rsidRDefault="00C5582D" w:rsidP="00B86E11">
            <w:pPr>
              <w:rPr>
                <w:rFonts w:ascii="TH SarabunIT๙" w:hAnsi="TH SarabunIT๙" w:cs="TH SarabunIT๙"/>
                <w:sz w:val="28"/>
              </w:rPr>
            </w:pPr>
          </w:p>
          <w:p w:rsidR="00C5582D" w:rsidRDefault="00C5582D" w:rsidP="00B86E11">
            <w:pPr>
              <w:rPr>
                <w:rFonts w:ascii="TH SarabunIT๙" w:hAnsi="TH SarabunIT๙" w:cs="TH SarabunIT๙"/>
                <w:sz w:val="28"/>
              </w:rPr>
            </w:pPr>
          </w:p>
          <w:p w:rsidR="00C5582D" w:rsidRDefault="00C5582D" w:rsidP="00B86E11">
            <w:pPr>
              <w:rPr>
                <w:rFonts w:ascii="TH SarabunIT๙" w:hAnsi="TH SarabunIT๙" w:cs="TH SarabunIT๙"/>
                <w:sz w:val="28"/>
              </w:rPr>
            </w:pPr>
          </w:p>
          <w:p w:rsidR="00C5582D" w:rsidRDefault="00C5582D" w:rsidP="00B86E11">
            <w:pPr>
              <w:rPr>
                <w:rFonts w:ascii="TH SarabunIT๙" w:hAnsi="TH SarabunIT๙" w:cs="TH SarabunIT๙"/>
                <w:sz w:val="28"/>
              </w:rPr>
            </w:pPr>
          </w:p>
          <w:p w:rsidR="00C5582D" w:rsidRDefault="00C5582D" w:rsidP="00B86E11">
            <w:pPr>
              <w:rPr>
                <w:rFonts w:ascii="TH SarabunIT๙" w:hAnsi="TH SarabunIT๙" w:cs="TH SarabunIT๙"/>
                <w:sz w:val="28"/>
              </w:rPr>
            </w:pPr>
          </w:p>
          <w:p w:rsidR="00C5582D" w:rsidRDefault="00C5582D" w:rsidP="00B86E11">
            <w:pPr>
              <w:rPr>
                <w:rFonts w:ascii="TH SarabunIT๙" w:hAnsi="TH SarabunIT๙" w:cs="TH SarabunIT๙"/>
                <w:sz w:val="28"/>
              </w:rPr>
            </w:pPr>
          </w:p>
          <w:p w:rsidR="00C5582D" w:rsidRPr="00D23F19" w:rsidRDefault="00C5582D" w:rsidP="00B86E1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13376" w:rsidRPr="00D23F19" w:rsidRDefault="0031337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63EDF" w:rsidRPr="00D23F19" w:rsidRDefault="00383134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๑.๓ สร้างจิตสำนึกและความตระหนักแก่เด็กและเยาวชน (๑๕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1A1128" w:rsidRPr="00D23F19" w:rsidTr="001C0720">
        <w:tc>
          <w:tcPr>
            <w:tcW w:w="3396" w:type="dxa"/>
          </w:tcPr>
          <w:p w:rsidR="001A1128" w:rsidRPr="00D23F19" w:rsidRDefault="001A1128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1A1128" w:rsidRPr="00D23F19" w:rsidRDefault="001A1128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1A1128" w:rsidRPr="00D23F19" w:rsidRDefault="001A1128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1A1128" w:rsidRPr="00D23F19" w:rsidTr="001C0720">
        <w:tc>
          <w:tcPr>
            <w:tcW w:w="3396" w:type="dxa"/>
          </w:tcPr>
          <w:p w:rsidR="001A1128" w:rsidRPr="00D23F19" w:rsidRDefault="00856B8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๑.๓.๑ สร้างจิตสำนึกและความตระหนักในความซื่อสัตย์สุจริต</w:t>
            </w:r>
          </w:p>
          <w:p w:rsidR="00856B8B" w:rsidRPr="00D23F19" w:rsidRDefault="00856B8B" w:rsidP="00856B8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856B8B" w:rsidRPr="00D23F19" w:rsidRDefault="00856B8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โครงการวันเด็กแห่งชาติ</w:t>
            </w:r>
          </w:p>
          <w:p w:rsidR="00856B8B" w:rsidRDefault="00856B8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(๒) โครงการอบรมคุณธรรมจริยธรรมแก่เด็กและเยาวชน</w:t>
            </w:r>
          </w:p>
          <w:p w:rsidR="0048303F" w:rsidRDefault="00C5582D" w:rsidP="00C558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ส่งเสริมการเข้าถึงความยุติธรรมและความรู้เกี่ยวกับกฎมาย เพื่อสร้างทัศนคติและจิตสำนึกที่ดีในการอยู่ร่วมกันอย่างสมานฉันท์</w:t>
            </w:r>
          </w:p>
          <w:p w:rsidR="0048303F" w:rsidRPr="00D23F19" w:rsidRDefault="0048303F" w:rsidP="004830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(4) โครงการส่งเสริมคุณธรรมจริยธรรมและการรักษาวินัยของเจ้าหน้าที่ </w:t>
            </w:r>
          </w:p>
          <w:p w:rsidR="00C5582D" w:rsidRPr="00D23F19" w:rsidRDefault="00C5582D" w:rsidP="00C558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5582D" w:rsidRPr="00D23F19" w:rsidRDefault="00C5582D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856B8B" w:rsidRPr="00D23F19" w:rsidRDefault="00856B8B" w:rsidP="00856B8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1A1128" w:rsidRPr="00D23F19" w:rsidRDefault="00856B8B" w:rsidP="001C0720">
            <w:pPr>
              <w:rPr>
                <w:rFonts w:ascii="TH SarabunIT๙" w:eastAsia="Yu Mincho Light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(๑) นำหลักสูตรโตไปไม่โกงหรือหลักสูตรอื่นที่เหมาะสมไปปรับใช่ในศูนย์พัฒนาเด็กเล็กหรือสถานศึกษาในสังกัดองค์กรปกครองส่วนท้องถิ่น</w:t>
            </w:r>
          </w:p>
          <w:p w:rsidR="00856B8B" w:rsidRPr="00D23F19" w:rsidRDefault="00856B8B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(๒) ค่ายเยาวชนคุณธรรม</w:t>
            </w:r>
            <w:r w:rsidRPr="00D23F19">
              <w:rPr>
                <w:rFonts w:ascii="TH SarabunIT๙" w:eastAsia="Yu Mincho Light" w:hAnsi="TH SarabunIT๙" w:cs="TH SarabunIT๙"/>
                <w:sz w:val="28"/>
              </w:rPr>
              <w:t>/</w:t>
            </w:r>
            <w:r w:rsidRPr="00D23F19">
              <w:rPr>
                <w:rFonts w:ascii="TH SarabunIT๙" w:eastAsia="Yu Mincho Light" w:hAnsi="TH SarabunIT๙" w:cs="TH SarabunIT๙"/>
                <w:sz w:val="28"/>
                <w:cs/>
              </w:rPr>
              <w:t>โครงการอื่นๆ ที่มีวัตถุประสงค์เพื่อ สร้างจิตสำนึกและความตระหนักในความซื่อสัตย์สุจริต</w:t>
            </w:r>
          </w:p>
        </w:tc>
        <w:tc>
          <w:tcPr>
            <w:tcW w:w="2142" w:type="dxa"/>
          </w:tcPr>
          <w:p w:rsidR="00761728" w:rsidRPr="00D23F19" w:rsidRDefault="00761728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761728" w:rsidRPr="00D23F19" w:rsidRDefault="00761728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(๑</w:t>
            </w:r>
            <w:r w:rsidRPr="00D23F19">
              <w:rPr>
                <w:rFonts w:ascii="TH SarabunIT๙" w:hAnsi="TH SarabunIT๙" w:cs="TH SarabunIT๙"/>
                <w:sz w:val="28"/>
              </w:rPr>
              <w:t>-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๒ ข้อ)</w:t>
            </w:r>
          </w:p>
          <w:p w:rsidR="00761728" w:rsidRPr="00D23F19" w:rsidRDefault="00761728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1A1128" w:rsidRPr="00D23F19" w:rsidRDefault="00761728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494CF6" w:rsidRPr="00D23F19" w:rsidTr="00572682">
        <w:trPr>
          <w:trHeight w:val="4035"/>
        </w:trPr>
        <w:tc>
          <w:tcPr>
            <w:tcW w:w="3396" w:type="dxa"/>
          </w:tcPr>
          <w:p w:rsidR="00494CF6" w:rsidRPr="00D23F19" w:rsidRDefault="00494CF6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๑.๓.๒ สร้างจิตสำนึกและความตระหนักในการต</w:t>
            </w:r>
            <w:r w:rsidR="00134B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่อต้า</w:t>
            </w:r>
            <w:r w:rsidR="00134B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ทุจริต</w:t>
            </w:r>
          </w:p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494CF6" w:rsidRPr="00207866" w:rsidRDefault="00207866" w:rsidP="002078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="00C5582D" w:rsidRPr="00207866">
              <w:rPr>
                <w:rFonts w:ascii="TH SarabunIT๙" w:hAnsi="TH SarabunIT๙" w:cs="TH SarabunIT๙" w:hint="cs"/>
                <w:sz w:val="28"/>
                <w:cs/>
              </w:rPr>
              <w:t>ส่งเสริมการเข้าถึงความยุติธรรมและความรู้เกี่ยวกับกฎมาย เพื่อสร้างทัศนคติและจิตสำนึกที่ดีในการอยู่ร่วมกันอย่างสมานฉันท์</w:t>
            </w:r>
          </w:p>
          <w:p w:rsidR="00207866" w:rsidRDefault="00207866" w:rsidP="002078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โครงการ</w:t>
            </w:r>
            <w:r w:rsidRPr="00C5582D">
              <w:rPr>
                <w:rFonts w:ascii="TH SarabunIT๙" w:hAnsi="TH SarabunIT๙" w:cs="TH SarabunIT๙"/>
                <w:sz w:val="28"/>
                <w:cs/>
              </w:rPr>
              <w:t>อบรมคุณธรรมจริยธรรม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 พนักงานข้าราชการและประชาชน</w:t>
            </w:r>
          </w:p>
          <w:p w:rsidR="0048303F" w:rsidRPr="00D23F19" w:rsidRDefault="0048303F" w:rsidP="004830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(3) โครงการส่งเสริมคุณธรรมจริยธรรมและการรักษาวินัยของเจ้าหน้าที่ </w:t>
            </w:r>
          </w:p>
          <w:p w:rsidR="0048303F" w:rsidRPr="00207866" w:rsidRDefault="0048303F" w:rsidP="0020786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494CF6" w:rsidRPr="00D23F19" w:rsidRDefault="00494CF6" w:rsidP="00856B8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ส่งเสริมให้มีการนำแนวทางการจัดการจัดกิจกรรมเสริมหลักสูตรเพื่อสร้างความตระหนักรู้ และมีส่วนร่วมในการป้องกันการทุจริตสำหรับนักเรียน นักศึกษา และสาระการเรียนรู้ เรื่องการมีส่วนร่วมของประชาชนในการป้องกัน และ</w:t>
            </w:r>
          </w:p>
          <w:p w:rsidR="00E20976" w:rsidRDefault="00494CF6" w:rsidP="00C558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ปราบปรามการทุจริต</w:t>
            </w:r>
            <w:r w:rsidR="00E2097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20976">
              <w:rPr>
                <w:rFonts w:ascii="TH SarabunIT๙" w:hAnsi="TH SarabunIT๙" w:cs="TH SarabunIT๙" w:hint="cs"/>
                <w:sz w:val="28"/>
                <w:cs/>
              </w:rPr>
              <w:t xml:space="preserve">ในหลักสูตร </w:t>
            </w:r>
            <w:proofErr w:type="spellStart"/>
            <w:r w:rsidR="00E20976">
              <w:rPr>
                <w:rFonts w:ascii="TH SarabunIT๙" w:hAnsi="TH SarabunIT๙" w:cs="TH SarabunIT๙" w:hint="cs"/>
                <w:sz w:val="28"/>
                <w:cs/>
              </w:rPr>
              <w:t>ปวช</w:t>
            </w:r>
            <w:proofErr w:type="spellEnd"/>
            <w:r w:rsidR="00E20976">
              <w:rPr>
                <w:rFonts w:ascii="TH SarabunIT๙" w:hAnsi="TH SarabunIT๙" w:cs="TH SarabunIT๙" w:hint="cs"/>
                <w:sz w:val="28"/>
                <w:cs/>
              </w:rPr>
              <w:t>. 2556 หมวดวิชาทักษะชีวิต กลุ่มวิชา</w:t>
            </w:r>
            <w:proofErr w:type="spellStart"/>
            <w:r w:rsidR="00E20976">
              <w:rPr>
                <w:rFonts w:ascii="TH SarabunIT๙" w:hAnsi="TH SarabunIT๙" w:cs="TH SarabunIT๙" w:hint="cs"/>
                <w:sz w:val="28"/>
                <w:cs/>
              </w:rPr>
              <w:t>สังคมศึ</w:t>
            </w:r>
            <w:proofErr w:type="spellEnd"/>
            <w:r w:rsidR="00E20976">
              <w:rPr>
                <w:rFonts w:ascii="TH SarabunIT๙" w:hAnsi="TH SarabunIT๙" w:cs="TH SarabunIT๙" w:hint="cs"/>
                <w:sz w:val="28"/>
                <w:cs/>
              </w:rPr>
              <w:t xml:space="preserve">กา และ </w:t>
            </w:r>
            <w:proofErr w:type="spellStart"/>
            <w:r w:rsidR="00E20976">
              <w:rPr>
                <w:rFonts w:ascii="TH SarabunIT๙" w:hAnsi="TH SarabunIT๙" w:cs="TH SarabunIT๙" w:hint="cs"/>
                <w:sz w:val="28"/>
                <w:cs/>
              </w:rPr>
              <w:t>ปวส</w:t>
            </w:r>
            <w:proofErr w:type="spellEnd"/>
            <w:r w:rsidR="00E20976">
              <w:rPr>
                <w:rFonts w:ascii="TH SarabunIT๙" w:hAnsi="TH SarabunIT๙" w:cs="TH SarabunIT๙" w:hint="cs"/>
                <w:sz w:val="28"/>
                <w:cs/>
              </w:rPr>
              <w:t>. 2557  หมวดวิชา</w:t>
            </w:r>
            <w:proofErr w:type="spellStart"/>
            <w:r w:rsidR="00E20976">
              <w:rPr>
                <w:rFonts w:ascii="TH SarabunIT๙" w:hAnsi="TH SarabunIT๙" w:cs="TH SarabunIT๙" w:hint="cs"/>
                <w:sz w:val="28"/>
                <w:cs/>
              </w:rPr>
              <w:t>ทักาะ</w:t>
            </w:r>
            <w:proofErr w:type="spellEnd"/>
            <w:r w:rsidR="00E20976">
              <w:rPr>
                <w:rFonts w:ascii="TH SarabunIT๙" w:hAnsi="TH SarabunIT๙" w:cs="TH SarabunIT๙" w:hint="cs"/>
                <w:sz w:val="28"/>
                <w:cs/>
              </w:rPr>
              <w:t xml:space="preserve"> กลุ่มวิชาสังคมศาสตร์ (จัดทำโดยสำนักงาน ป.ป.ช.  สอศ. และ </w:t>
            </w:r>
            <w:proofErr w:type="spellStart"/>
            <w:r w:rsidR="00E20976">
              <w:rPr>
                <w:rFonts w:ascii="TH SarabunIT๙" w:hAnsi="TH SarabunIT๙" w:cs="TH SarabunIT๙" w:hint="cs"/>
                <w:sz w:val="28"/>
                <w:cs/>
              </w:rPr>
              <w:t>สช</w:t>
            </w:r>
            <w:proofErr w:type="spellEnd"/>
            <w:r w:rsidR="00E20976">
              <w:rPr>
                <w:rFonts w:ascii="TH SarabunIT๙" w:hAnsi="TH SarabunIT๙" w:cs="TH SarabunIT๙" w:hint="cs"/>
                <w:sz w:val="28"/>
                <w:cs/>
              </w:rPr>
              <w:t>.) มาปรับใช้ในสถานศึกษาสังกัดขององค์กรปกครองส่วนท้องถิ่นให้การอุดหนุน</w:t>
            </w:r>
          </w:p>
          <w:p w:rsidR="00494CF6" w:rsidRPr="00D23F19" w:rsidRDefault="00C5582D" w:rsidP="00C558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94CF6"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494CF6" w:rsidRPr="00D23F19">
              <w:rPr>
                <w:rFonts w:ascii="TH SarabunIT๙" w:hAnsi="TH SarabunIT๙" w:cs="TH SarabunIT๙"/>
                <w:sz w:val="28"/>
                <w:cs/>
              </w:rPr>
              <w:t xml:space="preserve"> (๒) โครงการอื่นๆ ที่มีวัตถุประสงค์สร้างจิตสำนึก และความตระหนักในการต่อต้านการทุจริต</w:t>
            </w:r>
          </w:p>
        </w:tc>
        <w:tc>
          <w:tcPr>
            <w:tcW w:w="2142" w:type="dxa"/>
          </w:tcPr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(๑</w:t>
            </w:r>
            <w:r w:rsidRPr="00D23F19">
              <w:rPr>
                <w:rFonts w:ascii="TH SarabunIT๙" w:hAnsi="TH SarabunIT๙" w:cs="TH SarabunIT๙"/>
                <w:sz w:val="28"/>
              </w:rPr>
              <w:t>-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๒ ข้อ)</w:t>
            </w:r>
          </w:p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E16EEB" w:rsidRPr="00D23F19" w:rsidTr="00572682">
        <w:trPr>
          <w:trHeight w:val="4035"/>
        </w:trPr>
        <w:tc>
          <w:tcPr>
            <w:tcW w:w="3396" w:type="dxa"/>
          </w:tcPr>
          <w:p w:rsidR="00E16EEB" w:rsidRPr="00D23F19" w:rsidRDefault="00E16EEB" w:rsidP="0057268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๑.๓.๓ สร้างจิตสำนึกและความตระหนักให้มีจิตสาธารณะ</w:t>
            </w:r>
          </w:p>
          <w:p w:rsidR="00E16EEB" w:rsidRPr="00D23F19" w:rsidRDefault="00E16EEB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134B65" w:rsidRPr="00D23F19" w:rsidRDefault="00E16EEB" w:rsidP="00134B65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134B65">
              <w:rPr>
                <w:rFonts w:ascii="TH SarabunIT๙" w:hAnsi="TH SarabunIT๙" w:cs="TH SarabunIT๙"/>
                <w:sz w:val="28"/>
                <w:cs/>
              </w:rPr>
              <w:t xml:space="preserve">๑) </w:t>
            </w:r>
            <w:r w:rsidR="00134B65">
              <w:rPr>
                <w:rFonts w:ascii="TH SarabunIT๙" w:hAnsi="TH SarabunIT๙" w:cs="TH SarabunIT๙" w:hint="cs"/>
                <w:sz w:val="28"/>
                <w:cs/>
              </w:rPr>
              <w:t>กิจกรรมโคราชเมืองสะอาดเก็บกวาดทั้งจังหวัด</w:t>
            </w:r>
          </w:p>
          <w:p w:rsidR="00C5582D" w:rsidRPr="00D23F19" w:rsidRDefault="00C5582D" w:rsidP="00C558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อบรมคัดแยกขยะ(เด็กและเยาวชน)</w:t>
            </w:r>
          </w:p>
          <w:p w:rsidR="00C5582D" w:rsidRPr="00D23F19" w:rsidRDefault="00C5582D" w:rsidP="00C558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อบรมและรณรงค์ป้องกันและควบคุมแก้ไขโรคไข้เลือดออก</w:t>
            </w:r>
          </w:p>
          <w:p w:rsidR="00C5582D" w:rsidRDefault="00C5582D" w:rsidP="00C558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      ยาเสพติด</w:t>
            </w:r>
          </w:p>
          <w:p w:rsidR="00C5582D" w:rsidRPr="00D23F19" w:rsidRDefault="00C5582D" w:rsidP="00C558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(4) โครงการส่งเสริมการเข้าถึงความยุติธรรมและความรู้เกี่ยวกับกฎมาย เพื่อสร้างทัศนคติและจิตสำนึกที่ดีในการอยู่ร่วมกันอย่างสมานฉันท์ </w:t>
            </w:r>
          </w:p>
          <w:p w:rsidR="00E16EEB" w:rsidRDefault="00C5582D" w:rsidP="005726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 โครงการสืบสานศิลปวัฒนธรรมเด็กและภูมิปัญญาท้องถิ่น</w:t>
            </w:r>
          </w:p>
          <w:p w:rsidR="0078744D" w:rsidRPr="00D23F19" w:rsidRDefault="0078744D" w:rsidP="0057268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(6) โครงการส่งเสริมการอนุรักษ์พันธุกรรมพืช</w:t>
            </w:r>
          </w:p>
        </w:tc>
        <w:tc>
          <w:tcPr>
            <w:tcW w:w="4650" w:type="dxa"/>
          </w:tcPr>
          <w:p w:rsidR="00E16EEB" w:rsidRPr="00D23F19" w:rsidRDefault="00E16EEB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E16EEB" w:rsidRPr="00D23F19" w:rsidRDefault="00E16EEB" w:rsidP="005726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สร้างจิตสำนึก และความตระหนักให้มีจิตสาธารณะด้วยวิธีอื่นใดตามที่องค์กรปกครองส่วนท้องถิ่นกำหนด</w:t>
            </w:r>
          </w:p>
        </w:tc>
        <w:tc>
          <w:tcPr>
            <w:tcW w:w="2142" w:type="dxa"/>
          </w:tcPr>
          <w:p w:rsidR="00E16EEB" w:rsidRPr="00D23F19" w:rsidRDefault="00E16EEB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E16EEB" w:rsidRPr="00D23F19" w:rsidRDefault="00E16EEB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E16EEB" w:rsidRPr="00D23F19" w:rsidRDefault="00E16EEB" w:rsidP="005726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(ไม่มีโครงการ)</w:t>
            </w:r>
          </w:p>
        </w:tc>
      </w:tr>
    </w:tbl>
    <w:p w:rsidR="00494CF6" w:rsidRPr="00D23F19" w:rsidRDefault="00494CF6">
      <w:pPr>
        <w:rPr>
          <w:rFonts w:ascii="TH SarabunIT๙" w:hAnsi="TH SarabunIT๙" w:cs="TH SarabunIT๙"/>
        </w:rPr>
      </w:pPr>
    </w:p>
    <w:p w:rsidR="0078744D" w:rsidRDefault="002972F5" w:rsidP="0078744D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8605E" wp14:editId="4655C0B4">
                <wp:simplePos x="0" y="0"/>
                <wp:positionH relativeFrom="column">
                  <wp:posOffset>5680075</wp:posOffset>
                </wp:positionH>
                <wp:positionV relativeFrom="paragraph">
                  <wp:posOffset>203200</wp:posOffset>
                </wp:positionV>
                <wp:extent cx="573405" cy="320675"/>
                <wp:effectExtent l="0" t="0" r="17145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ED" w:rsidRPr="005D61AB" w:rsidRDefault="005D61AB" w:rsidP="007500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61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7.25pt;margin-top:16pt;width:45.1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" strokeweight="1pt">
                <v:textbox>
                  <w:txbxContent>
                    <w:p w:rsidR="000979ED" w:rsidRPr="005D61AB" w:rsidRDefault="005D61AB" w:rsidP="007500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D61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78744D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</w:t>
      </w:r>
    </w:p>
    <w:p w:rsidR="00F63EDF" w:rsidRPr="0078744D" w:rsidRDefault="0078744D" w:rsidP="0078744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</w:t>
      </w:r>
      <w:r w:rsidR="00750078" w:rsidRPr="00D23F19">
        <w:rPr>
          <w:rFonts w:ascii="TH SarabunIT๙" w:hAnsi="TH SarabunIT๙" w:cs="TH SarabunIT๙"/>
          <w:b/>
          <w:bCs/>
          <w:sz w:val="28"/>
          <w:cs/>
        </w:rPr>
        <w:t>รวมคะแนน มิติที่ ๑</w:t>
      </w:r>
    </w:p>
    <w:p w:rsidR="00F63EDF" w:rsidRPr="00D23F19" w:rsidRDefault="00F63EDF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2A667C" w:rsidRDefault="002A667C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78744D" w:rsidRPr="00D23F19" w:rsidRDefault="0078744D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F63EDF" w:rsidRPr="00D23F19" w:rsidRDefault="00AB73C8" w:rsidP="00AB73C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>มิติที่ ๒ การบริหารราชการเพื่อป้องกันการทุจริต รวม ๗๐ คะแนน</w:t>
      </w:r>
    </w:p>
    <w:p w:rsidR="00AB73C8" w:rsidRPr="00D23F19" w:rsidRDefault="00AB73C8" w:rsidP="00AB73C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ab/>
        <w:t>๒.๑ การแสดงเจตจำนงทางการเมืองในการต่อต้านการทุจริตของผู้บริหาร (๕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71572B" w:rsidRPr="00D23F19" w:rsidTr="001C0720">
        <w:tc>
          <w:tcPr>
            <w:tcW w:w="3396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71572B" w:rsidRPr="00D23F19" w:rsidTr="001C0720">
        <w:tc>
          <w:tcPr>
            <w:tcW w:w="3396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๒.๑.๑ การแสดงเจตจำนงทางการเมืองการต่อต้านการทุจริตของผู้บริหาร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71572B" w:rsidRPr="005412F9" w:rsidRDefault="005412F9" w:rsidP="005412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="0071572B" w:rsidRPr="005412F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5412F9">
              <w:rPr>
                <w:rFonts w:ascii="TH SarabunIT๙" w:hAnsi="TH SarabunIT๙" w:cs="TH SarabunIT๙"/>
                <w:sz w:val="28"/>
                <w:cs/>
              </w:rPr>
              <w:t>อบรมคุณธรรมจริยธรรม</w:t>
            </w:r>
            <w:r w:rsidRPr="005412F9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 พนักงานข้าราชการและประชาชน</w:t>
            </w:r>
          </w:p>
          <w:p w:rsidR="0048303F" w:rsidRDefault="005412F9" w:rsidP="004830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="0048303F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โครงการส่งเสริมคุณธรรมจริยธรรมและการรักษาวินัยของเจ้าหน้าที่</w:t>
            </w:r>
          </w:p>
          <w:p w:rsidR="0048303F" w:rsidRPr="00D23F19" w:rsidRDefault="0048303F" w:rsidP="004830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(3) กิจกรรมการแสดงเจตจำนงการต่อต้านการทุจริต </w:t>
            </w:r>
          </w:p>
          <w:p w:rsidR="005412F9" w:rsidRPr="005412F9" w:rsidRDefault="005412F9" w:rsidP="005412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71572B" w:rsidRPr="00D23F19" w:rsidRDefault="002A667C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(๑)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ผู้บริหารมีการกำหนดนโยบาย มาตรการ แผนงาน เพื่อพัฒนาหน่วยงานให้มีคุณธรรมและความโปร่งใส</w:t>
            </w:r>
          </w:p>
          <w:p w:rsidR="0071572B" w:rsidRPr="00D23F19" w:rsidRDefault="002A667C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>(๓) ผู้บริหารมีการสนับสนุนงบประมาณ และการดำเนินงาน ตามแผนปฏิบัติงานป้องกันการทุจริต</w:t>
            </w:r>
          </w:p>
        </w:tc>
        <w:tc>
          <w:tcPr>
            <w:tcW w:w="2142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71572B" w:rsidRPr="00D23F19" w:rsidRDefault="002A667C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>๕ คะแนน (๓ ข้อ)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(๒ ข้อ)</w:t>
            </w:r>
          </w:p>
          <w:p w:rsidR="0071572B" w:rsidRPr="00D23F19" w:rsidRDefault="002A667C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>๑ คะแนน (๑ ข้อ)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71572B" w:rsidRPr="00D23F19" w:rsidRDefault="0071572B" w:rsidP="00AB73C8">
      <w:pPr>
        <w:spacing w:after="0"/>
        <w:rPr>
          <w:rFonts w:ascii="TH SarabunIT๙" w:hAnsi="TH SarabunIT๙" w:cs="TH SarabunIT๙"/>
          <w:b/>
          <w:bCs/>
          <w:sz w:val="10"/>
          <w:szCs w:val="10"/>
        </w:rPr>
      </w:pPr>
    </w:p>
    <w:p w:rsidR="00211813" w:rsidRDefault="0071572B" w:rsidP="00AB73C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ab/>
      </w:r>
    </w:p>
    <w:p w:rsidR="0048303F" w:rsidRDefault="0048303F" w:rsidP="00AB73C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8303F" w:rsidRDefault="0048303F" w:rsidP="00AB73C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8303F" w:rsidRDefault="0048303F" w:rsidP="00AB73C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71572B" w:rsidRPr="00D23F19" w:rsidRDefault="0071572B" w:rsidP="00211813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lastRenderedPageBreak/>
        <w:t>๒.๒ มาตรการสร้างความโปร่งใสในการปฏิบัติราชการ (๒๐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71572B" w:rsidRPr="00D23F19" w:rsidTr="0071572B">
        <w:tc>
          <w:tcPr>
            <w:tcW w:w="3396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71572B" w:rsidRPr="00D23F19" w:rsidTr="0071572B">
        <w:tc>
          <w:tcPr>
            <w:tcW w:w="3396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๒.๒.๑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 และการมองหมายงาน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4650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71572B" w:rsidRPr="00D23F19" w:rsidRDefault="00CA51D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(๑) ผู้บริหารกำหนดแนวทางการบริหารงานบุคคลตามกฎหมาย กฎ ระเบียบ</w:t>
            </w:r>
          </w:p>
          <w:p w:rsidR="0071572B" w:rsidRPr="00D23F19" w:rsidRDefault="0078744D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มีการรวมกลุ่ม หรือมีกลไกของเจ้าหน้าที่ในหน่วยงานให้สามารถนำเสนอความเห็นต่อผู้บริหาร เพื่อให้เกิดการบริหารงานที่โปร่งใส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มีมาตรการ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การป้องกันการได้รับการร้องขอของผู้บังคับบัญชาที่ทำงานส่วนตัวที่ไม่ใช่งานราชการ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กำหนดระเบียบให้บุคลากรเสนอความคิดเห็นเป็นลายลักษณ์อักษร เพื่อประกอบการพิจารณาของผู้บังคับบัญชาที่ได้รับคำสั่ง</w:t>
            </w:r>
          </w:p>
          <w:p w:rsidR="0071572B" w:rsidRPr="00D23F19" w:rsidRDefault="00CA51D1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(๕) กำหนดแนวทางการปฏิบัติในการทำงาน การเลื่อนขั้นเงินเดือน การเลื่อนตำแหน่ง และการมอบหมายงานอย่างเป็นธรรม</w:t>
            </w:r>
          </w:p>
        </w:tc>
        <w:tc>
          <w:tcPr>
            <w:tcW w:w="2142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๑๐ คะแนน (๕ ข้อ)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๘ คะแนน (๔ ข้อ)</w:t>
            </w:r>
          </w:p>
          <w:p w:rsidR="0071572B" w:rsidRPr="00D23F19" w:rsidRDefault="0078744D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๖ คะแนน (๓ ข้อ)</w:t>
            </w:r>
          </w:p>
          <w:p w:rsidR="0071572B" w:rsidRPr="00D23F19" w:rsidRDefault="0078744D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(๒ ข้อ)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(๑ ข้อ)</w:t>
            </w:r>
          </w:p>
          <w:p w:rsidR="0071572B" w:rsidRPr="00D23F19" w:rsidRDefault="00CA51D1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="0071572B" w:rsidRPr="00D23F19">
              <w:rPr>
                <w:rFonts w:ascii="TH SarabunIT๙" w:hAnsi="TH SarabunIT๙" w:cs="TH SarabunIT๙"/>
                <w:sz w:val="28"/>
              </w:rPr>
              <w:t>/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CA51D1" w:rsidRPr="00D23F19" w:rsidRDefault="00CA51D1">
      <w:pPr>
        <w:rPr>
          <w:rFonts w:ascii="TH SarabunIT๙" w:hAnsi="TH SarabunIT๙" w:cs="TH SarabunIT๙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6E1782" w:rsidRPr="00D23F19" w:rsidTr="001C0720">
        <w:tc>
          <w:tcPr>
            <w:tcW w:w="3396" w:type="dxa"/>
          </w:tcPr>
          <w:p w:rsidR="006E1782" w:rsidRPr="00D23F19" w:rsidRDefault="006E1782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6E1782" w:rsidRPr="00D23F19" w:rsidRDefault="006E1782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6E1782" w:rsidRPr="00D23F19" w:rsidRDefault="006E1782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71572B" w:rsidRPr="00D23F19" w:rsidTr="001C0720">
        <w:tc>
          <w:tcPr>
            <w:tcW w:w="3396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๒.๒.๒ 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71572B" w:rsidRPr="00D23F19" w:rsidRDefault="0071572B" w:rsidP="0071572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71572B" w:rsidRPr="00D23F19" w:rsidRDefault="00AF7612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  <w:r w:rsidR="002E1014" w:rsidRPr="002E1014">
              <w:rPr>
                <w:rFonts w:ascii="TH SarabunIT๙" w:hAnsi="TH SarabunIT๙" w:cs="TH SarabunIT๙" w:hint="cs"/>
                <w:sz w:val="28"/>
                <w:cs/>
              </w:rPr>
              <w:t>มาตรการแนวทางการดำเนินการเพื่อจัดการความเสี่ยงการทุจริตและป้องกันผลประโยชน์ทับซ้อนขององค์การบริหาร    ส่วนตำบลกุดจอก</w:t>
            </w:r>
          </w:p>
        </w:tc>
        <w:tc>
          <w:tcPr>
            <w:tcW w:w="4650" w:type="dxa"/>
          </w:tcPr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71572B" w:rsidRPr="00D23F19" w:rsidRDefault="00E32454" w:rsidP="005607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มีมาตรการป้องกันการใช้จ่ายงบประมาณที่ไม่สมควร ผิดวัตถุประสงค์ ไม่มีประสิทธิภาพ</w:t>
            </w:r>
          </w:p>
          <w:p w:rsidR="00E32454" w:rsidRPr="00D23F19" w:rsidRDefault="00E32454" w:rsidP="005607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มาตรการป้องกันการเอื้อประโยชน์ธุรกิจของตน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พวกพ้อง</w:t>
            </w:r>
          </w:p>
          <w:p w:rsidR="00E32454" w:rsidRPr="00D23F19" w:rsidRDefault="00E32454" w:rsidP="005607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วิเคราะห์ผลการจัดซื้อจัดจ้าง และนำผลการวิเคราะห์นำเสนอผู้บริหารเพื่อมาปรับปรุงขบวนการจัดซื้อในปีงบประมาณถัดไป</w:t>
            </w:r>
          </w:p>
          <w:p w:rsidR="00E32454" w:rsidRPr="00D23F19" w:rsidRDefault="00E32454" w:rsidP="005607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การเปิดเผยข้อมูลการจัดซื้อจัดจ้างรายโครงการให้สาธารณะชนทราบ</w:t>
            </w:r>
          </w:p>
        </w:tc>
        <w:tc>
          <w:tcPr>
            <w:tcW w:w="2142" w:type="dxa"/>
          </w:tcPr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(๔ ข้อ)</w:t>
            </w:r>
          </w:p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(๓ ข้อ)</w:t>
            </w:r>
          </w:p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(๒ ข้อ)</w:t>
            </w:r>
          </w:p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(๑ ข้อ)</w:t>
            </w:r>
          </w:p>
          <w:p w:rsidR="0071572B" w:rsidRPr="00D23F19" w:rsidRDefault="00E32454" w:rsidP="00E32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01099B" w:rsidRPr="00D23F19" w:rsidTr="001C0720">
        <w:tc>
          <w:tcPr>
            <w:tcW w:w="3396" w:type="dxa"/>
          </w:tcPr>
          <w:p w:rsidR="0001099B" w:rsidRPr="00D23F19" w:rsidRDefault="0001099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๒.๒.๓ สร้างความโปร่งใสในการให้บริการสาธารณะ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บริการประชาชน เพื่อให้เกิดความพึงพอใจแก่ประชาชนโดยทัดเทียมกันและโดยไม่เลือกปฏิบัติ</w:t>
            </w:r>
          </w:p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01099B" w:rsidRPr="00D23F19" w:rsidRDefault="0001099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โครงการประเมินผลการปฏิบัติราชก</w:t>
            </w:r>
            <w:r w:rsidR="00AF7612">
              <w:rPr>
                <w:rFonts w:ascii="TH SarabunIT๙" w:hAnsi="TH SarabunIT๙" w:cs="TH SarabunIT๙"/>
                <w:sz w:val="28"/>
                <w:cs/>
              </w:rPr>
              <w:t>ารขององค์การบริหารส่วนตำบล</w:t>
            </w:r>
            <w:r w:rsidR="00AF7612">
              <w:rPr>
                <w:rFonts w:ascii="TH SarabunIT๙" w:hAnsi="TH SarabunIT๙" w:cs="TH SarabunIT๙" w:hint="cs"/>
                <w:sz w:val="28"/>
                <w:cs/>
              </w:rPr>
              <w:t>กุดจอก</w:t>
            </w:r>
          </w:p>
          <w:p w:rsidR="0001099B" w:rsidRPr="00D23F19" w:rsidRDefault="0001099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(๒) </w:t>
            </w:r>
            <w:r w:rsidR="002E1014">
              <w:rPr>
                <w:rFonts w:ascii="TH SarabunIT๙" w:hAnsi="TH SarabunIT๙" w:cs="TH SarabunIT๙"/>
                <w:sz w:val="28"/>
                <w:cs/>
              </w:rPr>
              <w:t>โครงการพัฒนาเว็</w:t>
            </w:r>
            <w:r w:rsidR="002E1014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="00AF7612" w:rsidRPr="00D23F19">
              <w:rPr>
                <w:rFonts w:ascii="TH SarabunIT๙" w:hAnsi="TH SarabunIT๙" w:cs="TH SarabunIT๙"/>
                <w:sz w:val="28"/>
                <w:cs/>
              </w:rPr>
              <w:t>ไซต์ขององค์การบริหารส่</w:t>
            </w:r>
            <w:r w:rsidR="00AF7612">
              <w:rPr>
                <w:rFonts w:ascii="TH SarabunIT๙" w:hAnsi="TH SarabunIT๙" w:cs="TH SarabunIT๙"/>
                <w:sz w:val="28"/>
                <w:cs/>
              </w:rPr>
              <w:t>วนตำบล</w:t>
            </w:r>
            <w:r w:rsidR="00AF7612">
              <w:rPr>
                <w:rFonts w:ascii="TH SarabunIT๙" w:hAnsi="TH SarabunIT๙" w:cs="TH SarabunIT๙" w:hint="cs"/>
                <w:sz w:val="28"/>
                <w:cs/>
              </w:rPr>
              <w:t>กุดจอก</w:t>
            </w:r>
          </w:p>
          <w:p w:rsidR="0001099B" w:rsidRPr="00D23F19" w:rsidRDefault="0001099B" w:rsidP="00AF761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01099B" w:rsidRPr="00D23F19" w:rsidRDefault="002E101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01099B" w:rsidRPr="00D23F19">
              <w:rPr>
                <w:rFonts w:ascii="TH SarabunIT๙" w:hAnsi="TH SarabunIT๙" w:cs="TH SarabunIT๙"/>
                <w:sz w:val="28"/>
                <w:cs/>
              </w:rPr>
              <w:t xml:space="preserve"> (๑) จัดทำแนวทาง หรือมาตรการปฏิบัติงานตามภารกิจของหน่วยงาน ปฏิบัติตามภารกิจของหน่วยงาน และเผยแพร่ต่อสาธารณชน</w:t>
            </w:r>
          </w:p>
          <w:p w:rsidR="0001099B" w:rsidRPr="00D23F19" w:rsidRDefault="0001099B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รายงานผลการปฏิบัติงานตามคู่มือการปฏิบัติงานตามภารกิจของหน่วยงานต่อสาธารณชน</w:t>
            </w:r>
          </w:p>
          <w:p w:rsidR="0001099B" w:rsidRPr="00D23F19" w:rsidRDefault="0001099B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ให้บริการโดยไม่เลือกปฏิบัติอย่างยุติธรรม</w:t>
            </w:r>
          </w:p>
          <w:p w:rsidR="0001099B" w:rsidRPr="00D23F19" w:rsidRDefault="0001099B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นำเทคโนโลยีมาพัฒนาการปฏิบัติงานให้โปร่งใสมีประสิทธิภาพ</w:t>
            </w:r>
          </w:p>
          <w:p w:rsidR="0001099B" w:rsidRPr="00D23F19" w:rsidRDefault="0001099B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(๕) แสดงขั้นตอน ระยะเวลา อัตราค่าบริการ อย่างชัดเจน</w:t>
            </w:r>
          </w:p>
          <w:p w:rsidR="0001099B" w:rsidRPr="00D23F19" w:rsidRDefault="0001099B" w:rsidP="00E32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(๖) มีการประเมินความพึงพอใจต่อคุณภาพหารให้บริการ และนำมาปรับปรุงการให้บริการ</w:t>
            </w:r>
          </w:p>
        </w:tc>
        <w:tc>
          <w:tcPr>
            <w:tcW w:w="2142" w:type="dxa"/>
          </w:tcPr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01099B" w:rsidRPr="00D23F19" w:rsidRDefault="002E1014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01099B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(๕</w:t>
            </w:r>
            <w:r w:rsidR="0001099B" w:rsidRPr="00D23F19">
              <w:rPr>
                <w:rFonts w:ascii="TH SarabunIT๙" w:hAnsi="TH SarabunIT๙" w:cs="TH SarabunIT๙"/>
                <w:sz w:val="28"/>
              </w:rPr>
              <w:t>-</w:t>
            </w:r>
            <w:r w:rsidR="0001099B" w:rsidRPr="00D23F19">
              <w:rPr>
                <w:rFonts w:ascii="TH SarabunIT๙" w:hAnsi="TH SarabunIT๙" w:cs="TH SarabunIT๙"/>
                <w:sz w:val="28"/>
                <w:cs/>
              </w:rPr>
              <w:t>๖ ข้อ)</w:t>
            </w:r>
          </w:p>
          <w:p w:rsidR="0001099B" w:rsidRPr="00D23F19" w:rsidRDefault="002E1014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01099B"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(๔ ข้อ)</w:t>
            </w:r>
          </w:p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(๓ ข้อ)</w:t>
            </w:r>
          </w:p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494CF6" w:rsidRDefault="00494CF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2E1014" w:rsidRDefault="002E1014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7D2856" w:rsidRDefault="007D285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7D2856" w:rsidRDefault="007D285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7D2856" w:rsidRDefault="007D285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7D2856" w:rsidRPr="00D23F19" w:rsidRDefault="007D285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2E1014" w:rsidRPr="00D23F19" w:rsidRDefault="00494CF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="00841728" w:rsidRPr="00D23F19">
        <w:rPr>
          <w:rFonts w:ascii="TH SarabunIT๙" w:hAnsi="TH SarabunIT๙" w:cs="TH SarabunIT๙"/>
          <w:b/>
          <w:bCs/>
          <w:sz w:val="28"/>
          <w:cs/>
        </w:rPr>
        <w:t>๒.๓ มาตรการใช้ดุล</w:t>
      </w:r>
      <w:r w:rsidR="00407D09" w:rsidRPr="00D23F19">
        <w:rPr>
          <w:rFonts w:ascii="TH SarabunIT๙" w:hAnsi="TH SarabunIT๙" w:cs="TH SarabunIT๙"/>
          <w:b/>
          <w:bCs/>
          <w:sz w:val="28"/>
          <w:cs/>
        </w:rPr>
        <w:t>ย</w:t>
      </w:r>
      <w:r w:rsidR="00841728" w:rsidRPr="00D23F19">
        <w:rPr>
          <w:rFonts w:ascii="TH SarabunIT๙" w:hAnsi="TH SarabunIT๙" w:cs="TH SarabunIT๙"/>
          <w:b/>
          <w:bCs/>
          <w:sz w:val="28"/>
          <w:cs/>
        </w:rPr>
        <w:t>พินิจ</w:t>
      </w:r>
      <w:r w:rsidR="00407D09" w:rsidRPr="00D23F19">
        <w:rPr>
          <w:rFonts w:ascii="TH SarabunIT๙" w:hAnsi="TH SarabunIT๙" w:cs="TH SarabunIT๙"/>
          <w:b/>
          <w:bCs/>
          <w:sz w:val="28"/>
          <w:cs/>
        </w:rPr>
        <w:t>และใช้อำนาจหน้าที่ให้เป็นไปตามหลักการบริหารกิจการบ้านเมืองที่ดี (๑๐ คะแนน)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2142"/>
      </w:tblGrid>
      <w:tr w:rsidR="009E4396" w:rsidRPr="00D23F19" w:rsidTr="00C83376">
        <w:tc>
          <w:tcPr>
            <w:tcW w:w="3369" w:type="dxa"/>
          </w:tcPr>
          <w:p w:rsidR="009E4396" w:rsidRPr="00D23F19" w:rsidRDefault="009E439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77" w:type="dxa"/>
          </w:tcPr>
          <w:p w:rsidR="009E4396" w:rsidRPr="00D23F19" w:rsidRDefault="009E439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9E4396" w:rsidRPr="00D23F19" w:rsidRDefault="009E439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9E4396" w:rsidRPr="00D23F19" w:rsidTr="00C83376">
        <w:tc>
          <w:tcPr>
            <w:tcW w:w="3369" w:type="dxa"/>
          </w:tcPr>
          <w:p w:rsidR="00AD139A" w:rsidRPr="00D23F19" w:rsidRDefault="009E4396" w:rsidP="00AD13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๒.๓.๑ </w:t>
            </w:r>
            <w:r w:rsidR="000D55AF"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มีการจัดทำแผนภูมิขั้นตอน 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ที่ทำการและในระบบเครือข่ายสารสนเทศขององค์การ</w:t>
            </w:r>
            <w:r w:rsidR="00AD139A"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บริหารส่วนท้องถิ่น</w:t>
            </w:r>
          </w:p>
          <w:p w:rsidR="00AD139A" w:rsidRPr="00D23F19" w:rsidRDefault="00AD139A" w:rsidP="00AD139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7D2856" w:rsidRDefault="007D2856" w:rsidP="007D28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="00AD139A" w:rsidRPr="007D2856">
              <w:rPr>
                <w:rFonts w:ascii="TH SarabunIT๙" w:hAnsi="TH SarabunIT๙" w:cs="TH SarabunIT๙"/>
                <w:sz w:val="28"/>
                <w:cs/>
              </w:rPr>
              <w:t>โครงการพัฒนาเว็บไซ</w:t>
            </w:r>
            <w:r w:rsidR="002E1014" w:rsidRPr="007D2856">
              <w:rPr>
                <w:rFonts w:ascii="TH SarabunIT๙" w:hAnsi="TH SarabunIT๙" w:cs="TH SarabunIT๙"/>
                <w:sz w:val="28"/>
                <w:cs/>
              </w:rPr>
              <w:t>ต์ขององค์การบริหารส่วนตำบล</w:t>
            </w:r>
            <w:r w:rsidR="002E1014" w:rsidRPr="007D2856">
              <w:rPr>
                <w:rFonts w:ascii="TH SarabunIT๙" w:hAnsi="TH SarabunIT๙" w:cs="TH SarabunIT๙" w:hint="cs"/>
                <w:sz w:val="28"/>
                <w:cs/>
              </w:rPr>
              <w:t>กุดจอก</w:t>
            </w:r>
          </w:p>
          <w:p w:rsidR="007D2856" w:rsidRPr="007D2856" w:rsidRDefault="007D2856" w:rsidP="007D28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โครงการปรับปรุงกระบวนการทำงานหรือลดขั้นตอนการทำงานหรือการบริการเพื่อตอบสนองความต้องการของประชาชน</w:t>
            </w:r>
          </w:p>
        </w:tc>
        <w:tc>
          <w:tcPr>
            <w:tcW w:w="4677" w:type="dxa"/>
          </w:tcPr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9E4396" w:rsidRPr="00D23F19" w:rsidRDefault="000D55AF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การเปิดเผยขั้นตอน และมาตรฐานระยะเวลาให้บริการอย่างชัดเจน</w:t>
            </w:r>
          </w:p>
          <w:p w:rsidR="000D55AF" w:rsidRPr="00D23F19" w:rsidRDefault="000D55AF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การให้ข้อมูลเกี่ยวกับวิธีการและมาตรฐานการให้บริการ</w:t>
            </w:r>
          </w:p>
          <w:p w:rsidR="00AD139A" w:rsidRPr="00D23F19" w:rsidRDefault="00AD139A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จัดทำแนวทางปฏิบัติที่เกี่ยวกับวิธีการ และมาตรฐานที่ใช้ให้บริการ</w:t>
            </w:r>
          </w:p>
        </w:tc>
        <w:tc>
          <w:tcPr>
            <w:tcW w:w="2142" w:type="dxa"/>
          </w:tcPr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C83376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(๓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C83376" w:rsidRPr="00D23F19">
              <w:rPr>
                <w:rFonts w:ascii="TH SarabunIT๙" w:hAnsi="TH SarabunIT๙" w:cs="TH SarabunIT๙"/>
                <w:sz w:val="28"/>
                <w:cs/>
              </w:rPr>
              <w:t>๔ คะแนน (๒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C83376" w:rsidRPr="00D23F19">
              <w:rPr>
                <w:rFonts w:ascii="TH SarabunIT๙" w:hAnsi="TH SarabunIT๙" w:cs="TH SarabunIT๙"/>
                <w:sz w:val="28"/>
                <w:cs/>
              </w:rPr>
              <w:t>๓ คะแนน (๑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9E4396" w:rsidRPr="00D23F19" w:rsidRDefault="000D55AF" w:rsidP="00C8337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</w:t>
            </w:r>
            <w:r w:rsidR="00AD139A" w:rsidRPr="00D23F1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AD139A" w:rsidRPr="00D23F19">
              <w:rPr>
                <w:rFonts w:ascii="TH SarabunIT๙" w:hAnsi="TH SarabunIT๙" w:cs="TH SarabunIT๙"/>
                <w:sz w:val="28"/>
              </w:rPr>
              <w:t>/</w:t>
            </w:r>
            <w:r w:rsidR="00AD139A"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0D55AF" w:rsidRPr="00D23F19" w:rsidTr="00C83376">
        <w:tc>
          <w:tcPr>
            <w:tcW w:w="3369" w:type="dxa"/>
          </w:tcPr>
          <w:p w:rsidR="000D55AF" w:rsidRPr="00D23F19" w:rsidRDefault="000D55AF" w:rsidP="009E439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๒.๓.๒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0D55AF" w:rsidRPr="007D2856" w:rsidRDefault="007D2856" w:rsidP="007D28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="000D55AF" w:rsidRPr="007D2856">
              <w:rPr>
                <w:rFonts w:ascii="TH SarabunIT๙" w:hAnsi="TH SarabunIT๙" w:cs="TH SarabunIT๙"/>
                <w:sz w:val="28"/>
                <w:cs/>
              </w:rPr>
              <w:t>โครงการให้บริการประชาชนแบบเบ็ดเสร็จ</w:t>
            </w:r>
          </w:p>
          <w:p w:rsidR="007D2856" w:rsidRPr="007D2856" w:rsidRDefault="007D2856" w:rsidP="007D28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มาตรการการมอบอำนาจของนายกองค์กรปกครองส่วนท้องถิ่น</w:t>
            </w:r>
          </w:p>
        </w:tc>
        <w:tc>
          <w:tcPr>
            <w:tcW w:w="4677" w:type="dxa"/>
          </w:tcPr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ให้ข้อมูลหน้าที่ความรับผิดชอบ และผู้รับผิดชอบอย่างชัดเจน</w:t>
            </w:r>
          </w:p>
        </w:tc>
        <w:tc>
          <w:tcPr>
            <w:tcW w:w="2142" w:type="dxa"/>
          </w:tcPr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(ไม่มีโครงการ)</w:t>
            </w:r>
          </w:p>
        </w:tc>
      </w:tr>
    </w:tbl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9644F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๒.๔ การเชิดชูเกียรติแก่หน่วยงาน</w:t>
      </w:r>
      <w:r w:rsidRPr="00D23F19">
        <w:rPr>
          <w:rFonts w:ascii="TH SarabunIT๙" w:hAnsi="TH SarabunIT๙" w:cs="TH SarabunIT๙"/>
          <w:b/>
          <w:bCs/>
          <w:sz w:val="28"/>
        </w:rPr>
        <w:t>/</w:t>
      </w:r>
      <w:r w:rsidRPr="00D23F19">
        <w:rPr>
          <w:rFonts w:ascii="TH SarabunIT๙" w:hAnsi="TH SarabunIT๙" w:cs="TH SarabunIT๙"/>
          <w:b/>
          <w:bCs/>
          <w:sz w:val="28"/>
          <w:cs/>
        </w:rPr>
        <w:t>บุคคลในการดำเนินกิจการ การประพฤติปฏิบัติให้เป็นที่ประจักษ์ (๑๕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9644F6" w:rsidRPr="00D23F19" w:rsidTr="001C0720">
        <w:tc>
          <w:tcPr>
            <w:tcW w:w="3396" w:type="dxa"/>
          </w:tcPr>
          <w:p w:rsidR="009644F6" w:rsidRPr="00D23F19" w:rsidRDefault="009644F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9644F6" w:rsidRPr="00D23F19" w:rsidRDefault="009644F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9644F6" w:rsidRPr="00D23F19" w:rsidRDefault="009644F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9644F6" w:rsidRPr="00D23F19" w:rsidTr="001C0720">
        <w:tc>
          <w:tcPr>
            <w:tcW w:w="3396" w:type="dxa"/>
          </w:tcPr>
          <w:p w:rsidR="009644F6" w:rsidRPr="00D23F19" w:rsidRDefault="00507B4A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๒.๔.๑ ยกย่องเชิดชูเกียรติหน่วยงาน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บุคคลที่มีความซื่อสัตย์สุจริต มีคุณธรรม จริยธรรม</w:t>
            </w:r>
          </w:p>
          <w:p w:rsidR="00507B4A" w:rsidRPr="00D23F19" w:rsidRDefault="00507B4A" w:rsidP="00507B4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507B4A" w:rsidRPr="00D23F19" w:rsidRDefault="00507B4A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4650" w:type="dxa"/>
          </w:tcPr>
          <w:p w:rsidR="00507B4A" w:rsidRPr="00D23F19" w:rsidRDefault="00507B4A" w:rsidP="00507B4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9644F6" w:rsidRPr="00D23F19" w:rsidRDefault="00CA51D1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507B4A" w:rsidRPr="00D23F19">
              <w:rPr>
                <w:rFonts w:ascii="TH SarabunIT๙" w:hAnsi="TH SarabunIT๙" w:cs="TH SarabunIT๙"/>
                <w:sz w:val="28"/>
                <w:cs/>
              </w:rPr>
              <w:t xml:space="preserve"> (๑) โครงการ</w:t>
            </w:r>
            <w:r w:rsidR="00507B4A" w:rsidRPr="00D23F19">
              <w:rPr>
                <w:rFonts w:ascii="TH SarabunIT๙" w:hAnsi="TH SarabunIT๙" w:cs="TH SarabunIT๙"/>
                <w:sz w:val="28"/>
              </w:rPr>
              <w:t>/</w:t>
            </w:r>
            <w:r w:rsidR="00507B4A" w:rsidRPr="00D23F19">
              <w:rPr>
                <w:rFonts w:ascii="TH SarabunIT๙" w:hAnsi="TH SarabunIT๙" w:cs="TH SarabunIT๙"/>
                <w:sz w:val="28"/>
                <w:cs/>
              </w:rPr>
              <w:t>กิจกรรมยกย่องบุคคลที่มีความซื่อสัตย์สุจริต มีคุณธรรม</w:t>
            </w:r>
          </w:p>
        </w:tc>
        <w:tc>
          <w:tcPr>
            <w:tcW w:w="2142" w:type="dxa"/>
          </w:tcPr>
          <w:p w:rsidR="00507B4A" w:rsidRPr="00D23F19" w:rsidRDefault="00507B4A" w:rsidP="00507B4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507B4A" w:rsidRPr="00D23F19" w:rsidRDefault="00CA51D1" w:rsidP="00507B4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507B4A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9644F6" w:rsidRPr="00D23F19" w:rsidRDefault="00CA51D1" w:rsidP="00507B4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507B4A" w:rsidRPr="00D23F19">
              <w:rPr>
                <w:rFonts w:ascii="TH SarabunIT๙" w:hAnsi="TH SarabunIT๙" w:cs="TH SarabunIT๙"/>
                <w:sz w:val="28"/>
                <w:cs/>
              </w:rPr>
              <w:t>๐ คะแนน (ไม่มีโครงการ)</w:t>
            </w:r>
          </w:p>
        </w:tc>
      </w:tr>
      <w:tr w:rsidR="000D64BB" w:rsidRPr="00D23F19" w:rsidTr="001C0720">
        <w:tc>
          <w:tcPr>
            <w:tcW w:w="3396" w:type="dxa"/>
          </w:tcPr>
          <w:p w:rsidR="000D64BB" w:rsidRPr="00D23F19" w:rsidRDefault="000D64B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๒.๔.๒ ยกย่องเชิดชูเกียรติหน่วยงาน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บุคคลที่ให้ความช่วยเหลือกิจกรรมสาธารณะของท้องถิ่น</w:t>
            </w:r>
          </w:p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0D64BB" w:rsidRPr="00D23F19" w:rsidRDefault="000D64BB" w:rsidP="000D64B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4650" w:type="dxa"/>
          </w:tcPr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0D64BB" w:rsidRPr="00D23F19" w:rsidRDefault="000D64BB" w:rsidP="00507B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กิจกรรมยกย่องหน่วยงาน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บุคคลที่ให้ความช่วยเหลือกิจสาธารณะ หรือมีจิตสาธารณะ</w:t>
            </w:r>
          </w:p>
        </w:tc>
        <w:tc>
          <w:tcPr>
            <w:tcW w:w="2142" w:type="dxa"/>
          </w:tcPr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๐ คะแนน (ไม่มีโครงการ)</w:t>
            </w:r>
          </w:p>
        </w:tc>
      </w:tr>
      <w:tr w:rsidR="000D64BB" w:rsidRPr="00D23F19" w:rsidTr="000D64BB">
        <w:tc>
          <w:tcPr>
            <w:tcW w:w="3396" w:type="dxa"/>
          </w:tcPr>
          <w:p w:rsidR="000D64BB" w:rsidRPr="00D23F19" w:rsidRDefault="000D64B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๒.๔.๑ ยกย่องเชิดชูเกียรติบุคคลที่ดำรงตนตามหลักปรัชญาเศรษฐกิจพอเพียง</w:t>
            </w:r>
          </w:p>
          <w:p w:rsidR="000D64BB" w:rsidRPr="00D23F19" w:rsidRDefault="000D64B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0D64BB" w:rsidRPr="00D23F19" w:rsidRDefault="000D64B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4650" w:type="dxa"/>
          </w:tcPr>
          <w:p w:rsidR="000D64BB" w:rsidRPr="00D23F19" w:rsidRDefault="000D64B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กิจกรรมยกย่องบุคคลที่ดำรงตนตามหลักปรัชญาเศรษฐกิจพอเพียง</w:t>
            </w:r>
          </w:p>
        </w:tc>
        <w:tc>
          <w:tcPr>
            <w:tcW w:w="2142" w:type="dxa"/>
          </w:tcPr>
          <w:p w:rsidR="000D64BB" w:rsidRPr="00D23F19" w:rsidRDefault="000D64B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0D64BB" w:rsidRPr="00D23F19" w:rsidRDefault="000D64B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0D64BB" w:rsidRPr="00D23F19" w:rsidRDefault="000D64BB" w:rsidP="001C07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๐ คะแนน (ไม่มีโครงการ)</w:t>
            </w:r>
          </w:p>
        </w:tc>
      </w:tr>
    </w:tbl>
    <w:p w:rsidR="00394926" w:rsidRDefault="00394926" w:rsidP="00D5700D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97131" w:rsidRPr="00D23F19" w:rsidRDefault="00E97131" w:rsidP="00D5700D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AB73C8" w:rsidRPr="00D23F19" w:rsidRDefault="00200AE4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lastRenderedPageBreak/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๒.๕ มาตรการจัดการในกรณีได้ทราบหรือรับแจ้งหรือตรวจสอบการทุจริต (๒๐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200AE4" w:rsidRPr="00D23F19" w:rsidTr="001C0720">
        <w:tc>
          <w:tcPr>
            <w:tcW w:w="3396" w:type="dxa"/>
          </w:tcPr>
          <w:p w:rsidR="00200AE4" w:rsidRPr="00D23F19" w:rsidRDefault="00200AE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200AE4" w:rsidRPr="00D23F19" w:rsidRDefault="00200AE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200AE4" w:rsidRPr="00D23F19" w:rsidRDefault="00200AE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200AE4" w:rsidRPr="00D23F19" w:rsidTr="001C0720">
        <w:tc>
          <w:tcPr>
            <w:tcW w:w="3396" w:type="dxa"/>
          </w:tcPr>
          <w:p w:rsidR="00200AE4" w:rsidRPr="00D23F19" w:rsidRDefault="00125F2E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๒.๕.๑ ข้อตกลงหรือวิธีการอื่นใดระหว่างบุคคลากรในองค์กรให้ปฏิบัติหน้าที่ราชการด้วยความซื่อสัตย์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      </w:r>
          </w:p>
          <w:p w:rsidR="00125F2E" w:rsidRPr="00D23F19" w:rsidRDefault="00125F2E" w:rsidP="00125F2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125F2E" w:rsidRPr="00E97131" w:rsidRDefault="00E97131" w:rsidP="00E97131">
            <w:pPr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E97131">
              <w:rPr>
                <w:rFonts w:ascii="TH SarabunIT๙" w:hAnsi="TH SarabunIT๙" w:cs="TH SarabunIT๙" w:hint="cs"/>
                <w:sz w:val="28"/>
                <w:cs/>
              </w:rPr>
              <w:t>มาตรการแนวทางการดำเนินการเพื่อจัดการความเสี่ยงการทุจริตและป้องกันผลประโยชน์ทับซ้อนขององค์การบริหาร    ส่วนตำบลกุดจอก</w:t>
            </w:r>
          </w:p>
          <w:p w:rsidR="00E97131" w:rsidRDefault="00E97131" w:rsidP="00E971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แผนปฏิบัติการป้องกันการทุจริต</w:t>
            </w:r>
          </w:p>
          <w:p w:rsidR="00E97131" w:rsidRDefault="00E97131" w:rsidP="00E971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(3)นโยบายคุณธรรมและความโปร่งใส</w:t>
            </w:r>
          </w:p>
          <w:p w:rsidR="00E97131" w:rsidRDefault="00E97131" w:rsidP="00E971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>
              <w:rPr>
                <w:rFonts w:ascii="TH SarabunIT๙" w:hAnsi="TH SarabunIT๙" w:cs="TH SarabunIT๙" w:hint="cs"/>
                <w:cs/>
              </w:rPr>
              <w:t>มาตรการการใช้และการตรวจสอบดุลพินิจของผู้บริหารและเจ้าหน้าที่</w:t>
            </w:r>
          </w:p>
          <w:p w:rsidR="00E97131" w:rsidRPr="00E97131" w:rsidRDefault="00E97131" w:rsidP="00E9713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  <w:r>
              <w:rPr>
                <w:rFonts w:ascii="TH SarabunIT๙" w:hAnsi="TH SarabunIT๙" w:cs="TH SarabunIT๙" w:hint="cs"/>
                <w:cs/>
              </w:rPr>
              <w:t>มาตรการบริหารงานด้านการป้องกันการรับสินบนในการจัดซื้อจัดจ้าง  การอนุญาต</w:t>
            </w:r>
          </w:p>
        </w:tc>
        <w:tc>
          <w:tcPr>
            <w:tcW w:w="4650" w:type="dxa"/>
          </w:tcPr>
          <w:p w:rsidR="00200AE4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มิให้มีการเรียกรับเงินพิเศษ เรี่ยไร ขอรับบริจาค ขอสิ่งอำนวยความสะดวก เพื่อแลกเปลี่ยนกับการให้บริการตามอำนาจหน้าที่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มิให้เจ้าหน้าที่ที่ให้บริการเอื้อประโยชน์ หรือเลือกปฏิบัติต่อผู้ให้บริการบางคนเนื่องจากมีความสัมพันธ์ส่วนตัว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มิให้เจ้าหน้าที่ที่ปฏิบัติหน้าที่อย่างไม่เป็นธรรม หรือมีการให้ความช่วยเหลือพิเศษแก่บุคคลอื่น เพื่อประโยชน์ตอบแทนสำหรับตนเอง และพวกพ้องหรือบุคคลอื่น</w:t>
            </w:r>
            <w:r w:rsidR="00E9713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142" w:type="dxa"/>
          </w:tcPr>
          <w:p w:rsidR="00125F2E" w:rsidRPr="00D23F19" w:rsidRDefault="00125F2E" w:rsidP="00125F2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200AE4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๑๐ คะแนน (๓ ข้อ)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๘ คะแนน (๒ ข้อ)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๖ คะแนน (๑ ข้อ)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910A44" w:rsidRPr="00D23F19" w:rsidTr="001C0720">
        <w:tc>
          <w:tcPr>
            <w:tcW w:w="3396" w:type="dxa"/>
          </w:tcPr>
          <w:p w:rsidR="00910A44" w:rsidRPr="00D23F19" w:rsidRDefault="006151F6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๒.๕.๒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แผนปฏิบัติการป้องกันการทุจริต</w:t>
            </w:r>
          </w:p>
        </w:tc>
        <w:tc>
          <w:tcPr>
            <w:tcW w:w="4650" w:type="dxa"/>
          </w:tcPr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910A44" w:rsidRPr="00D23F19" w:rsidRDefault="006151F6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มีแผนปฏิบัติการป้องกัน และปราบปรามการทุจริต</w:t>
            </w:r>
          </w:p>
          <w:p w:rsidR="006151F6" w:rsidRPr="00D23F19" w:rsidRDefault="00CA51D1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6151F6"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มีผู้รับผิดชอบเพื่อรับการประเมิน ตรวจสอบ จากหน่วยงานที่กำกับดูแล</w:t>
            </w:r>
          </w:p>
        </w:tc>
        <w:tc>
          <w:tcPr>
            <w:tcW w:w="2142" w:type="dxa"/>
          </w:tcPr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6151F6" w:rsidRPr="00D23F19" w:rsidRDefault="00CA51D1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6151F6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6151F6" w:rsidRPr="00D23F19" w:rsidRDefault="00CA51D1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6151F6"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910A44" w:rsidRPr="00D23F19" w:rsidRDefault="006151F6" w:rsidP="006151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6151F6" w:rsidRPr="00D23F19" w:rsidTr="001C0720">
        <w:tc>
          <w:tcPr>
            <w:tcW w:w="3396" w:type="dxa"/>
          </w:tcPr>
          <w:p w:rsidR="006151F6" w:rsidRPr="007D2856" w:rsidRDefault="006151F6" w:rsidP="001C07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๒.๕.๓ ดำเนินการให้มีเจ้าหน้าที่ที่รับผิดชอบดำเนินการให้เป็นไปตามกฎหมาย</w:t>
            </w:r>
            <w:r w:rsidR="007D285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7D28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="00E97131" w:rsidRPr="00E97131">
              <w:rPr>
                <w:rFonts w:ascii="TH SarabunIT๙" w:hAnsi="TH SarabunIT๙" w:cs="TH SarabunIT๙" w:hint="cs"/>
                <w:sz w:val="28"/>
                <w:cs/>
              </w:rPr>
              <w:t>คำสั่งแต่งตั้งเจ้าหน้าที่ผู้รับผิดชอบด้านการร้องเรียนร้องทุกข์</w:t>
            </w:r>
          </w:p>
        </w:tc>
        <w:tc>
          <w:tcPr>
            <w:tcW w:w="4650" w:type="dxa"/>
          </w:tcPr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6151F6" w:rsidRPr="00D23F19" w:rsidRDefault="00C01FCD" w:rsidP="006151F6">
            <w:pPr>
              <w:rPr>
                <w:rFonts w:ascii="TH SarabunIT๙" w:eastAsia="Yu Mincho Light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</w:t>
            </w:r>
            <w:r w:rsidR="006151F6" w:rsidRPr="00D23F19">
              <w:rPr>
                <w:rFonts w:ascii="TH SarabunIT๙" w:eastAsia="Yu Mincho Light" w:hAnsi="TH SarabunIT๙" w:cs="TH SarabunIT๙"/>
                <w:sz w:val="28"/>
                <w:cs/>
              </w:rPr>
              <w:t>(๑) มีกระบวนการที่เหมาะสมในการลงโทษผู้กระทำผิด</w:t>
            </w:r>
          </w:p>
          <w:p w:rsidR="006151F6" w:rsidRPr="00D23F19" w:rsidRDefault="00C01FCD" w:rsidP="006151F6">
            <w:pPr>
              <w:rPr>
                <w:rFonts w:ascii="TH SarabunIT๙" w:eastAsia="Yu Mincho Light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</w:t>
            </w:r>
            <w:r w:rsidR="006151F6" w:rsidRPr="00D23F19">
              <w:rPr>
                <w:rFonts w:ascii="TH SarabunIT๙" w:eastAsia="Yu Mincho Light" w:hAnsi="TH SarabunIT๙" w:cs="TH SarabunIT๙"/>
                <w:sz w:val="28"/>
                <w:cs/>
              </w:rPr>
              <w:t>(๒) มีขั้นตอนการลงโทษผู้กระทำผิดที่เหมาะสม</w:t>
            </w:r>
          </w:p>
          <w:p w:rsidR="006151F6" w:rsidRPr="00D23F19" w:rsidRDefault="00C01FCD" w:rsidP="006151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</w:t>
            </w:r>
            <w:r w:rsidR="006151F6" w:rsidRPr="00D23F19">
              <w:rPr>
                <w:rFonts w:ascii="TH SarabunIT๙" w:eastAsia="Yu Mincho Light" w:hAnsi="TH SarabunIT๙" w:cs="TH SarabunIT๙"/>
                <w:sz w:val="28"/>
                <w:cs/>
              </w:rPr>
              <w:t>(๓) มีการติดตาม ตรวจสอบผู้กระทำผิดอย่างมีประสิทธิภาพ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142" w:type="dxa"/>
          </w:tcPr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6151F6" w:rsidRPr="00D23F19" w:rsidRDefault="00C01FCD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6151F6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(๓ ข้อ)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๔ คะแนน (๒ ข้อ)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(๑ ข้อ)</w:t>
            </w:r>
          </w:p>
          <w:p w:rsidR="006151F6" w:rsidRPr="00D23F19" w:rsidRDefault="004A6703" w:rsidP="006151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6151F6" w:rsidRPr="00D23F19">
              <w:rPr>
                <w:rFonts w:ascii="TH SarabunIT๙" w:hAnsi="TH SarabunIT๙" w:cs="TH SarabunIT๙"/>
                <w:sz w:val="28"/>
                <w:cs/>
              </w:rPr>
              <w:t>๐ คะแนน (ไม่มีโครงการ</w:t>
            </w:r>
            <w:r w:rsidR="006151F6" w:rsidRPr="00D23F19">
              <w:rPr>
                <w:rFonts w:ascii="TH SarabunIT๙" w:hAnsi="TH SarabunIT๙" w:cs="TH SarabunIT๙"/>
                <w:sz w:val="28"/>
              </w:rPr>
              <w:t>/</w:t>
            </w:r>
            <w:r w:rsidR="006151F6"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E97131" w:rsidRDefault="00E97131" w:rsidP="00AD139A">
      <w:pPr>
        <w:spacing w:after="0"/>
        <w:ind w:left="6480" w:firstLine="720"/>
        <w:rPr>
          <w:rFonts w:ascii="TH SarabunIT๙" w:hAnsi="TH SarabunIT๙" w:cs="TH SarabunIT๙"/>
          <w:b/>
          <w:bCs/>
          <w:sz w:val="28"/>
        </w:rPr>
      </w:pPr>
    </w:p>
    <w:p w:rsidR="007D2856" w:rsidRDefault="007D2856" w:rsidP="00AD139A">
      <w:pPr>
        <w:spacing w:after="0"/>
        <w:ind w:left="6480" w:firstLine="720"/>
        <w:rPr>
          <w:rFonts w:ascii="TH SarabunIT๙" w:hAnsi="TH SarabunIT๙" w:cs="TH SarabunIT๙"/>
          <w:b/>
          <w:bCs/>
          <w:sz w:val="28"/>
        </w:rPr>
      </w:pPr>
    </w:p>
    <w:p w:rsidR="00394926" w:rsidRPr="00D23F19" w:rsidRDefault="002972F5" w:rsidP="00AD139A">
      <w:pPr>
        <w:spacing w:after="0"/>
        <w:ind w:left="648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40005</wp:posOffset>
                </wp:positionV>
                <wp:extent cx="572770" cy="320675"/>
                <wp:effectExtent l="0" t="0" r="17780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ED" w:rsidRPr="005D61AB" w:rsidRDefault="00A832F2" w:rsidP="00B97A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5D61AB" w:rsidRPr="005D61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3.5pt;margin-top:3.15pt;width:45.1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" strokeweight="1pt">
                <v:textbox>
                  <w:txbxContent>
                    <w:p w:rsidR="000979ED" w:rsidRPr="005D61AB" w:rsidRDefault="00A832F2" w:rsidP="00B97A2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5D61AB" w:rsidRPr="005D61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97A20" w:rsidRPr="00D23F19">
        <w:rPr>
          <w:rFonts w:ascii="TH SarabunIT๙" w:hAnsi="TH SarabunIT๙" w:cs="TH SarabunIT๙"/>
          <w:b/>
          <w:bCs/>
          <w:sz w:val="28"/>
          <w:cs/>
        </w:rPr>
        <w:t xml:space="preserve">รวมคะแนน มิติที่ ๒ </w:t>
      </w:r>
    </w:p>
    <w:p w:rsidR="00394926" w:rsidRDefault="00394926" w:rsidP="00AA166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D2856" w:rsidRDefault="007D2856" w:rsidP="00AA166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D2856" w:rsidRDefault="007D2856" w:rsidP="00AA166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D2856" w:rsidRDefault="007D2856" w:rsidP="00AA166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D2856" w:rsidRDefault="007D2856" w:rsidP="00AA166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D2856" w:rsidRDefault="007D2856" w:rsidP="00AA166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D2856" w:rsidRPr="00D23F19" w:rsidRDefault="007D2856" w:rsidP="00AA166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B73C8" w:rsidRPr="00D23F19" w:rsidRDefault="00AA1665" w:rsidP="00AA166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>มิติที่ ๓ การส่งเสริมบทบาทและการมีส่วนร่วมของภาคประชาชน รวม ๔๐ คะแนน</w:t>
      </w:r>
    </w:p>
    <w:p w:rsidR="00AA1665" w:rsidRPr="00D23F19" w:rsidRDefault="00AA1665" w:rsidP="00AA166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ab/>
        <w:t>๓.๑ การจัดให้มีและเผยแพร่ข้อมูลข่าวสารในช่องทางที่เป็นการอำนวยความสะดวกแก่ประชาชนผู้มีส่วนร่วมตรวจสอบการปฏิบัติราชการตามอำนาจหน้าที่ขององค์กรปกครองส่วนท้องถิ่นได้ทุกขั้นตอน (๑๕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AA1665" w:rsidRPr="00D23F19" w:rsidTr="001C0720">
        <w:tc>
          <w:tcPr>
            <w:tcW w:w="3396" w:type="dxa"/>
          </w:tcPr>
          <w:p w:rsidR="00AA1665" w:rsidRPr="00D23F19" w:rsidRDefault="00AA1665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AA1665" w:rsidRPr="00D23F19" w:rsidRDefault="00AA1665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AA1665" w:rsidRPr="00D23F19" w:rsidRDefault="00AA1665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AA1665" w:rsidRPr="00D23F19" w:rsidTr="001C0720">
        <w:tc>
          <w:tcPr>
            <w:tcW w:w="3396" w:type="dxa"/>
          </w:tcPr>
          <w:p w:rsidR="00AA1665" w:rsidRPr="00D23F19" w:rsidRDefault="00F95B13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๓.๑.๑</w:t>
            </w:r>
            <w:r w:rsidR="001C0720"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การจัดให้มีศูนย์ข้อมูลข่าวสารตามกฎหมายว่าด้วยข้อมูลข่าวสารของทางราชการ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โครงการพัฒนาเว็บไซต์ของอ</w:t>
            </w:r>
            <w:r w:rsidR="005815D9">
              <w:rPr>
                <w:rFonts w:ascii="TH SarabunIT๙" w:hAnsi="TH SarabunIT๙" w:cs="TH SarabunIT๙"/>
                <w:sz w:val="28"/>
                <w:cs/>
              </w:rPr>
              <w:t>งค์การบริหารส่วนตำบล</w:t>
            </w:r>
            <w:r w:rsidR="005815D9">
              <w:rPr>
                <w:rFonts w:ascii="TH SarabunIT๙" w:hAnsi="TH SarabunIT๙" w:cs="TH SarabunIT๙" w:hint="cs"/>
                <w:sz w:val="28"/>
                <w:cs/>
              </w:rPr>
              <w:t>กุดจอก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(๒) โครงการจัดทำป้ายปิดประกาศข้อมูลข่าวสารประจำหมู่บ้าน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(๓) โครงการบริหารข้อมูลข่าวสาร</w:t>
            </w:r>
          </w:p>
        </w:tc>
        <w:tc>
          <w:tcPr>
            <w:tcW w:w="4650" w:type="dxa"/>
          </w:tcPr>
          <w:p w:rsidR="00AA1665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ให้ข้อมูลข่าวสารแก่ประชาชนอย่างครบถ้วนถูกต้อง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มีหน่วยประชาสัมพันธ์ ณ ที่ทำการของหน่วยงาน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มีสื่อประชาสัมพันธ์เผยแพร่บทบาทอำนาจหน้าที่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มีการแสดงข้อมูลการดำเนินงานตามบทบาทภารกิจอย่างชัดเจน ถูกต้อง ครบถ้วน และเป็นปัจจุบัน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(๕) มีระบบการให้ข้อมูลการดำเนินงานของหน่วยงานผ่านหมายเลขโทรศัพท์เฉพาะ หรือระบบ </w:t>
            </w:r>
            <w:r w:rsidRPr="00D23F19">
              <w:rPr>
                <w:rFonts w:ascii="TH SarabunIT๙" w:hAnsi="TH SarabunIT๙" w:cs="TH SarabunIT๙"/>
                <w:sz w:val="28"/>
              </w:rPr>
              <w:t xml:space="preserve">Call Center </w:t>
            </w:r>
          </w:p>
        </w:tc>
        <w:tc>
          <w:tcPr>
            <w:tcW w:w="2142" w:type="dxa"/>
          </w:tcPr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(๕</w:t>
            </w:r>
            <w:r w:rsidRPr="00D23F19">
              <w:rPr>
                <w:rFonts w:ascii="TH SarabunIT๙" w:hAnsi="TH SarabunIT๙" w:cs="TH SarabunIT๙"/>
                <w:sz w:val="28"/>
              </w:rPr>
              <w:t>-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๖ ข้อ)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(๔ ข้อ)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(๓ ข้อ)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AA1665" w:rsidRPr="00D23F19" w:rsidRDefault="001C0720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B21D37" w:rsidRPr="00D23F19" w:rsidTr="00572682">
        <w:trPr>
          <w:trHeight w:val="5135"/>
        </w:trPr>
        <w:tc>
          <w:tcPr>
            <w:tcW w:w="3396" w:type="dxa"/>
          </w:tcPr>
          <w:p w:rsidR="00B21D37" w:rsidRPr="00D23F19" w:rsidRDefault="00B21D37" w:rsidP="001C07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๓.๑.๒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 และตรวจสอบได้</w:t>
            </w:r>
          </w:p>
          <w:p w:rsidR="00B21D37" w:rsidRPr="00D23F19" w:rsidRDefault="00B21D37" w:rsidP="00BD4E4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โครงการพัฒนาเว็บไซ</w:t>
            </w:r>
            <w:r w:rsidR="005815D9">
              <w:rPr>
                <w:rFonts w:ascii="TH SarabunIT๙" w:hAnsi="TH SarabunIT๙" w:cs="TH SarabunIT๙"/>
                <w:sz w:val="28"/>
                <w:cs/>
              </w:rPr>
              <w:t>ต์ขององค์การบริหารส่วนตำบล</w:t>
            </w:r>
            <w:r w:rsidR="005815D9">
              <w:rPr>
                <w:rFonts w:ascii="TH SarabunIT๙" w:hAnsi="TH SarabunIT๙" w:cs="TH SarabunIT๙" w:hint="cs"/>
                <w:sz w:val="28"/>
                <w:cs/>
              </w:rPr>
              <w:t>กุดจอก</w:t>
            </w:r>
          </w:p>
          <w:p w:rsidR="00B21D37" w:rsidRPr="00D23F19" w:rsidRDefault="00B21D37" w:rsidP="00BD4E4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(๒) โครงการจัดทำป้ายปิดประกาศข้อมูลข่าวสารประจำหมู่บ้าน</w:t>
            </w:r>
          </w:p>
          <w:p w:rsidR="00B21D37" w:rsidRPr="00D23F19" w:rsidRDefault="00B21D37" w:rsidP="00BD4E4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(๓) โครงการบริหารศูนย์ข้อมูลข่าวสาร</w:t>
            </w:r>
          </w:p>
        </w:tc>
        <w:tc>
          <w:tcPr>
            <w:tcW w:w="4650" w:type="dxa"/>
          </w:tcPr>
          <w:p w:rsidR="00B21D37" w:rsidRPr="00D23F19" w:rsidRDefault="00B21D37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B21D37" w:rsidRPr="00D23F19" w:rsidRDefault="00B21D37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การประกาศ เผยแพร่แผนจัดหาพัสดุหรือการจัดซื้อจัดจ้าง</w:t>
            </w:r>
          </w:p>
          <w:p w:rsidR="00B21D37" w:rsidRPr="00D23F19" w:rsidRDefault="00B21D37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การเปิดเผยข้อมูลผลการจัดซื้อจัดจ้างให้สาธารณชนทราบ</w:t>
            </w:r>
          </w:p>
        </w:tc>
        <w:tc>
          <w:tcPr>
            <w:tcW w:w="2142" w:type="dxa"/>
          </w:tcPr>
          <w:p w:rsidR="00B21D37" w:rsidRPr="00D23F19" w:rsidRDefault="00B21D37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B21D37" w:rsidRPr="00D23F19" w:rsidRDefault="00B21D37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B21D37" w:rsidRPr="00D23F19" w:rsidRDefault="00B21D37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B21D37" w:rsidRPr="00D23F19" w:rsidRDefault="00B21D37" w:rsidP="00AD3A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BD4E42" w:rsidRPr="00D23F19" w:rsidTr="00572682">
        <w:trPr>
          <w:trHeight w:val="3301"/>
        </w:trPr>
        <w:tc>
          <w:tcPr>
            <w:tcW w:w="3396" w:type="dxa"/>
          </w:tcPr>
          <w:p w:rsidR="00BD4E42" w:rsidRPr="00D23F19" w:rsidRDefault="00BD4E42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๓.๑.๓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BD4E42" w:rsidRPr="00D23F19" w:rsidRDefault="00BD4E42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โครงการพัฒนาเว็บไซ</w:t>
            </w:r>
            <w:r w:rsidR="005815D9">
              <w:rPr>
                <w:rFonts w:ascii="TH SarabunIT๙" w:hAnsi="TH SarabunIT๙" w:cs="TH SarabunIT๙"/>
                <w:sz w:val="28"/>
                <w:cs/>
              </w:rPr>
              <w:t>ต์ขององค์การบริหารส่วนตำบล</w:t>
            </w:r>
            <w:r w:rsidR="005815D9">
              <w:rPr>
                <w:rFonts w:ascii="TH SarabunIT๙" w:hAnsi="TH SarabunIT๙" w:cs="TH SarabunIT๙" w:hint="cs"/>
                <w:sz w:val="28"/>
                <w:cs/>
              </w:rPr>
              <w:t>กุดจอก</w:t>
            </w:r>
          </w:p>
          <w:p w:rsidR="00BD4E42" w:rsidRPr="00D23F19" w:rsidRDefault="00BD4E42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(๒) โครงการจัดทำป้ายปิดประกาศข้อมูล</w:t>
            </w:r>
          </w:p>
          <w:p w:rsidR="00BD4E42" w:rsidRPr="00D23F19" w:rsidRDefault="005815D9" w:rsidP="00AD3A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ข่าวสารประจ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BD4E42" w:rsidRPr="00D23F19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  <w:p w:rsidR="00BD4E42" w:rsidRPr="00D23F19" w:rsidRDefault="00BD4E42" w:rsidP="00AD3A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(๓) โครงการบริหารข้อมูลข่าวสาร</w:t>
            </w:r>
          </w:p>
        </w:tc>
        <w:tc>
          <w:tcPr>
            <w:tcW w:w="4650" w:type="dxa"/>
          </w:tcPr>
          <w:p w:rsidR="00BD4E42" w:rsidRPr="00D23F19" w:rsidRDefault="00BD4E42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BD4E42" w:rsidRPr="00D23F19" w:rsidRDefault="00BD4E42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การเผยแพร่ข้อมูลการให้บริการต่างๆ กฎเกณฑ์ ข้อกฎหมาย ข้อบังคับ และสถานที่ให้บริการอย่างชัดเจน</w:t>
            </w:r>
          </w:p>
        </w:tc>
        <w:tc>
          <w:tcPr>
            <w:tcW w:w="2142" w:type="dxa"/>
          </w:tcPr>
          <w:p w:rsidR="00BD4E42" w:rsidRPr="00D23F19" w:rsidRDefault="00BD4E42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BD4E42" w:rsidRPr="00D23F19" w:rsidRDefault="00BD4E42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BD4E42" w:rsidRPr="00D23F19" w:rsidRDefault="00BD4E42" w:rsidP="00AD3A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๐ คะแนน (ไม่มีโครงการ)</w:t>
            </w:r>
          </w:p>
        </w:tc>
      </w:tr>
    </w:tbl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CD3C6F" w:rsidRPr="00D23F19" w:rsidRDefault="00CD3C6F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5815D9" w:rsidRPr="00D23F19" w:rsidRDefault="005815D9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6801E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๓.๒ การรับฟังความคิดเห็น การรับและตอบสนองเรื่องร้องเรียน</w:t>
      </w:r>
      <w:r w:rsidRPr="00D23F19">
        <w:rPr>
          <w:rFonts w:ascii="TH SarabunIT๙" w:hAnsi="TH SarabunIT๙" w:cs="TH SarabunIT๙"/>
          <w:b/>
          <w:bCs/>
          <w:sz w:val="28"/>
        </w:rPr>
        <w:t>/</w:t>
      </w: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ร้องทุกข์ของประชาชน </w:t>
      </w:r>
      <w:r w:rsidR="00BD4E42" w:rsidRPr="00D23F19">
        <w:rPr>
          <w:rFonts w:ascii="TH SarabunIT๙" w:hAnsi="TH SarabunIT๙" w:cs="TH SarabunIT๙"/>
          <w:b/>
          <w:bCs/>
          <w:sz w:val="28"/>
          <w:cs/>
        </w:rPr>
        <w:t>(๑๕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BD4E42" w:rsidRPr="00D23F19" w:rsidTr="00572682">
        <w:tc>
          <w:tcPr>
            <w:tcW w:w="3396" w:type="dxa"/>
          </w:tcPr>
          <w:p w:rsidR="00BD4E42" w:rsidRPr="00D23F19" w:rsidRDefault="00BD4E42" w:rsidP="005726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BD4E42" w:rsidRPr="00D23F19" w:rsidRDefault="00BD4E42" w:rsidP="005726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BD4E42" w:rsidRPr="00D23F19" w:rsidRDefault="00BD4E42" w:rsidP="005726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BD4E42" w:rsidRPr="00D23F19" w:rsidTr="00572682">
        <w:tc>
          <w:tcPr>
            <w:tcW w:w="3396" w:type="dxa"/>
          </w:tcPr>
          <w:p w:rsidR="00BD4E42" w:rsidRPr="00D23F19" w:rsidRDefault="00BD4E42" w:rsidP="0057268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๓.๒.๑ มีการบวนการรับฟังความคิดเห็นของประชาชน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โดยเฉพาะดำเนินกิจการที่จะมีผลกระทบต่อความเป็นอยู่ของประชาชน</w:t>
            </w:r>
          </w:p>
          <w:p w:rsidR="00BD4E42" w:rsidRPr="00D23F19" w:rsidRDefault="00BD4E42" w:rsidP="00BD4E4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BD4E42" w:rsidRPr="00D23F19" w:rsidRDefault="00BD4E42" w:rsidP="005726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โครงการส่งเสริมและสนับสนุนการจัดทำแผนชุมชน</w:t>
            </w:r>
          </w:p>
        </w:tc>
        <w:tc>
          <w:tcPr>
            <w:tcW w:w="4650" w:type="dxa"/>
          </w:tcPr>
          <w:p w:rsidR="00356674" w:rsidRPr="00D23F19" w:rsidRDefault="00356674" w:rsidP="0035667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BD4E42" w:rsidRPr="00D23F19" w:rsidRDefault="001572EA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จัดประชาคม</w:t>
            </w:r>
          </w:p>
          <w:p w:rsidR="001572EA" w:rsidRPr="00D23F19" w:rsidRDefault="001572EA" w:rsidP="005726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สนับสนุนเครือข่ายภาคประชาสังคม</w:t>
            </w:r>
          </w:p>
        </w:tc>
        <w:tc>
          <w:tcPr>
            <w:tcW w:w="2142" w:type="dxa"/>
          </w:tcPr>
          <w:p w:rsidR="001572EA" w:rsidRPr="00D23F19" w:rsidRDefault="001572EA" w:rsidP="001572E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1572EA" w:rsidRPr="00D23F19" w:rsidRDefault="001572EA" w:rsidP="001572E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1572EA" w:rsidRPr="00D23F19" w:rsidRDefault="001572EA" w:rsidP="001572E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BD4E42" w:rsidRPr="00D23F19" w:rsidRDefault="001572EA" w:rsidP="001572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1572EA" w:rsidRPr="00D23F19" w:rsidTr="00572682">
        <w:tc>
          <w:tcPr>
            <w:tcW w:w="3396" w:type="dxa"/>
          </w:tcPr>
          <w:p w:rsidR="001572EA" w:rsidRPr="00D23F19" w:rsidRDefault="004A6B67" w:rsidP="0057268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๓.๑.๒ มีช่องทางให้ประชาชนในท้องถิ่นสามารถร้องเรียน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ร้องทุกข์ได้โดยสะดวก</w:t>
            </w:r>
          </w:p>
          <w:p w:rsidR="004A6B67" w:rsidRPr="00D23F19" w:rsidRDefault="004A6B67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4A6B67" w:rsidRPr="00D23F19" w:rsidRDefault="004A6B67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โครงการพัฒนาเว็บไซ</w:t>
            </w:r>
            <w:r w:rsidR="005815D9">
              <w:rPr>
                <w:rFonts w:ascii="TH SarabunIT๙" w:hAnsi="TH SarabunIT๙" w:cs="TH SarabunIT๙"/>
                <w:sz w:val="28"/>
                <w:cs/>
              </w:rPr>
              <w:t>ต์ขององค์การบริหารส่วนตำบล</w:t>
            </w:r>
            <w:r w:rsidR="005815D9">
              <w:rPr>
                <w:rFonts w:ascii="TH SarabunIT๙" w:hAnsi="TH SarabunIT๙" w:cs="TH SarabunIT๙" w:hint="cs"/>
                <w:sz w:val="28"/>
                <w:cs/>
              </w:rPr>
              <w:t>กุดจอก</w:t>
            </w:r>
          </w:p>
          <w:p w:rsidR="004A6B67" w:rsidRPr="00D23F19" w:rsidRDefault="004A6B67" w:rsidP="005726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(๒) โครงการจัดทำตู้รับเรื่องร้องเรียน ร้องทุกข์ประจำหมู่บ้าน</w:t>
            </w:r>
          </w:p>
        </w:tc>
        <w:tc>
          <w:tcPr>
            <w:tcW w:w="4650" w:type="dxa"/>
          </w:tcPr>
          <w:p w:rsidR="004A6B67" w:rsidRPr="00D23F19" w:rsidRDefault="004A6B67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1572EA" w:rsidRPr="00D23F19" w:rsidRDefault="004A6B67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มีการจัดตั้งศูนย์และเจ้าหน้าที่รับผิดชอบเรื่องร้องเรียน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ร้องทุกข์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ร้องเรียนการทุจริต หรือมีการกำหนดช่องทางการร้องเรียนและขั้นตอนการจัดการ</w:t>
            </w:r>
          </w:p>
          <w:p w:rsidR="004A6B67" w:rsidRPr="00D23F19" w:rsidRDefault="00CA51D1" w:rsidP="004A6B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4A6B67"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มีการประกาศเผยแพร่</w:t>
            </w:r>
            <w:r w:rsidR="004A6B67" w:rsidRPr="00D23F19">
              <w:rPr>
                <w:rFonts w:ascii="TH SarabunIT๙" w:hAnsi="TH SarabunIT๙" w:cs="TH SarabunIT๙"/>
                <w:sz w:val="28"/>
              </w:rPr>
              <w:t>/</w:t>
            </w:r>
            <w:r w:rsidR="004A6B67" w:rsidRPr="00D23F19">
              <w:rPr>
                <w:rFonts w:ascii="TH SarabunIT๙" w:hAnsi="TH SarabunIT๙" w:cs="TH SarabunIT๙"/>
                <w:sz w:val="28"/>
                <w:cs/>
              </w:rPr>
              <w:t>กระบวนการเรื่องขั้นตอนร้องเรียน</w:t>
            </w:r>
          </w:p>
        </w:tc>
        <w:tc>
          <w:tcPr>
            <w:tcW w:w="2142" w:type="dxa"/>
          </w:tcPr>
          <w:p w:rsidR="004A6B67" w:rsidRPr="00D23F19" w:rsidRDefault="004A6B67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4A6B67" w:rsidRPr="00D23F19" w:rsidRDefault="00CA51D1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4A6B67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4A6B67" w:rsidRPr="00D23F19" w:rsidRDefault="00CA51D1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4A6B67"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1572EA" w:rsidRPr="00D23F19" w:rsidRDefault="004A6B67" w:rsidP="004A6B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4A6B67" w:rsidRPr="00D23F19" w:rsidTr="00572682">
        <w:tc>
          <w:tcPr>
            <w:tcW w:w="3396" w:type="dxa"/>
          </w:tcPr>
          <w:p w:rsidR="004A6B67" w:rsidRPr="007D2856" w:rsidRDefault="004A6B67" w:rsidP="0057268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๓.๒.๓ มีรายงานหรือแจ้งเป็นลายลักษณ์อักษรให้ประชาชนผู้ร้องเรียน ได้ทราบถึงการรับเรื่อง ระยะเวลา และการดำเนินการเกี่ยวกับเรื่องร้องเรียน</w:t>
            </w:r>
            <w:r w:rsidR="007D285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7D28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ร้องเรียนร้องทุกข์</w:t>
            </w:r>
          </w:p>
          <w:p w:rsidR="004A6B67" w:rsidRPr="00D23F19" w:rsidRDefault="004A6B67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5815D9" w:rsidRDefault="005815D9" w:rsidP="005815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="004A6B67" w:rsidRPr="005815D9">
              <w:rPr>
                <w:rFonts w:ascii="TH SarabunIT๙" w:hAnsi="TH SarabunIT๙" w:cs="TH SarabunIT๙"/>
                <w:sz w:val="28"/>
                <w:cs/>
              </w:rPr>
              <w:t>ประกาศลดขั้นตอน และระยะเวลา</w:t>
            </w:r>
            <w:r w:rsidR="00E17199" w:rsidRPr="005815D9">
              <w:rPr>
                <w:rFonts w:ascii="TH SarabunIT๙" w:hAnsi="TH SarabunIT๙" w:cs="TH SarabunIT๙"/>
                <w:sz w:val="28"/>
                <w:cs/>
              </w:rPr>
              <w:t>การปฏิบัติราชการเพื่อประชาชน</w:t>
            </w:r>
          </w:p>
          <w:p w:rsidR="005815D9" w:rsidRPr="005815D9" w:rsidRDefault="005815D9" w:rsidP="00581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คู่มือการร้องเรียน/ร้องทุกข์</w:t>
            </w:r>
          </w:p>
        </w:tc>
        <w:tc>
          <w:tcPr>
            <w:tcW w:w="4650" w:type="dxa"/>
          </w:tcPr>
          <w:p w:rsidR="00E17199" w:rsidRPr="00D23F19" w:rsidRDefault="00E17199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4A6B67" w:rsidRPr="00D23F19" w:rsidRDefault="00E17199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มีการแก้ไขข้อร้องเรียนอย่างเหมาะสมภายใน ๑๕ วัน หากไม่สามารถดำเนินการได้ทันภายใน ๑๕ วัน ต้องชี้แจงให้ผู้ร้องเรียนทราบ</w:t>
            </w:r>
          </w:p>
          <w:p w:rsidR="00E17199" w:rsidRPr="00D23F19" w:rsidRDefault="00CA51D1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E17199"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มีช่องทางการติดตามเรื่องร้องเรียน ให้ผู้ร้องเรียนติดตามผลได้ด้วยตัวเอง และมีการรายงานผลการดำเนินการ หรือความก้าวหน้าเรื่องที่ร้องเรียนให้ผู้ร้องเรียนทราบ</w:t>
            </w:r>
          </w:p>
          <w:p w:rsidR="00E17199" w:rsidRPr="00D23F19" w:rsidRDefault="00E17199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มีการแจ้งเรื่องร้องเรียน หรือแจ้งผลการดำเนินการเกี่ยวกับเรื่องร้องเรียนให้ผู้ร้องเรียนทราบอย่างเหมาะสม</w:t>
            </w:r>
          </w:p>
          <w:p w:rsidR="00E17199" w:rsidRPr="00D23F19" w:rsidRDefault="00CA51D1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E17199" w:rsidRPr="00D23F19">
              <w:rPr>
                <w:rFonts w:ascii="TH SarabunIT๙" w:hAnsi="TH SarabunIT๙" w:cs="TH SarabunIT๙"/>
                <w:sz w:val="28"/>
                <w:cs/>
              </w:rPr>
              <w:t xml:space="preserve"> (๔) รายงานสรุปผลการดำเนินการเรื่องร้องเรียน พร้อมระบุปัญหาอุปสรรคและแนวทางการแก้ไข</w:t>
            </w:r>
          </w:p>
          <w:p w:rsidR="00AD139A" w:rsidRPr="00D23F19" w:rsidRDefault="00AD139A" w:rsidP="004A6B6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42" w:type="dxa"/>
          </w:tcPr>
          <w:p w:rsidR="00E17199" w:rsidRPr="00D23F19" w:rsidRDefault="00E17199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E17199" w:rsidRPr="00D23F19" w:rsidRDefault="00CA51D1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6B07C1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(๔</w:t>
            </w:r>
            <w:r w:rsidR="00E17199"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E17199" w:rsidRPr="00D23F19" w:rsidRDefault="00E17199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6B07C1"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(๓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E17199" w:rsidRPr="00D23F19" w:rsidRDefault="00CA51D1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07C1" w:rsidRPr="00D23F19">
              <w:rPr>
                <w:rFonts w:ascii="TH SarabunIT๙" w:hAnsi="TH SarabunIT๙" w:cs="TH SarabunIT๙"/>
                <w:sz w:val="28"/>
                <w:cs/>
              </w:rPr>
              <w:t>๓ คะแนน (๒</w:t>
            </w:r>
            <w:r w:rsidR="00E17199"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E17199" w:rsidRPr="00D23F19" w:rsidRDefault="00E17199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6B07C1"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(๑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4A6B67" w:rsidRPr="00D23F19" w:rsidRDefault="00E17199" w:rsidP="00E171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BD4E42" w:rsidRDefault="00BD4E42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7D2856" w:rsidRPr="00D23F19" w:rsidRDefault="007D285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:rsidR="00AB73C8" w:rsidRPr="00D23F19" w:rsidRDefault="00D84B82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๓.๓ การส่งเสริมให้ประชาชนมีส่วนร่วมบริหารกิจการขององค์กรปกครองส่วนท้องถิ่น (๑๕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D84B82" w:rsidRPr="00D23F19" w:rsidTr="00572682">
        <w:tc>
          <w:tcPr>
            <w:tcW w:w="3396" w:type="dxa"/>
          </w:tcPr>
          <w:p w:rsidR="00D84B82" w:rsidRPr="00D23F19" w:rsidRDefault="00D84B82" w:rsidP="005726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D84B82" w:rsidRPr="00D23F19" w:rsidRDefault="00D84B82" w:rsidP="005726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D84B82" w:rsidRPr="00D23F19" w:rsidRDefault="00D84B82" w:rsidP="005726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D84B82" w:rsidRPr="00D23F19" w:rsidTr="00572682">
        <w:tc>
          <w:tcPr>
            <w:tcW w:w="3396" w:type="dxa"/>
          </w:tcPr>
          <w:p w:rsidR="00D84B82" w:rsidRPr="00D23F19" w:rsidRDefault="00D84B82" w:rsidP="0057268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๓.๓.๑ ดำเนินการให้ประชาชนมีส่วนร่วมในการจัดทำแผนพัฒนา การจัดทำงบประมาณ</w:t>
            </w:r>
          </w:p>
          <w:p w:rsidR="00D84B82" w:rsidRPr="00D23F19" w:rsidRDefault="00D84B82" w:rsidP="00D84B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D84B82" w:rsidRPr="00D23F19" w:rsidRDefault="00D84B82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โครงการส่งเสริมและสนับสนุนการจัด</w:t>
            </w:r>
          </w:p>
          <w:p w:rsidR="00AD139A" w:rsidRPr="00D23F19" w:rsidRDefault="00AD139A" w:rsidP="00AD139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ทำแผนชุมชน</w:t>
            </w:r>
          </w:p>
          <w:p w:rsidR="00AD139A" w:rsidRPr="00D23F19" w:rsidRDefault="00AD139A" w:rsidP="00AD139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(๒) โครงการส่งเสริมให้ประชาคมหมู่บ้าน</w:t>
            </w:r>
            <w:r w:rsidR="005815D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ส่งตัวแทนเข้าร่วมเป็นคณะกรรมการจัดซื้อจัดจ้าง</w:t>
            </w:r>
          </w:p>
          <w:p w:rsidR="00AD139A" w:rsidRPr="00D23F19" w:rsidRDefault="00AD139A" w:rsidP="00AD13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36614F" w:rsidRPr="00D23F19" w:rsidRDefault="0036614F" w:rsidP="0036614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D84B82" w:rsidRPr="00D23F19" w:rsidRDefault="000B779E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D547B6" w:rsidRPr="00D23F19">
              <w:rPr>
                <w:rFonts w:ascii="TH SarabunIT๙" w:hAnsi="TH SarabunIT๙" w:cs="TH SarabunIT๙"/>
                <w:sz w:val="28"/>
                <w:cs/>
              </w:rPr>
              <w:t xml:space="preserve"> (๑) แต่งตั้งเป็นกรรมการจัดทำแผนพัฒนา</w:t>
            </w:r>
          </w:p>
          <w:p w:rsidR="00D547B6" w:rsidRPr="00D23F19" w:rsidRDefault="00D547B6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การมีส่วนร่วมในการจัดทำแผนงาน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:rsidR="00D547B6" w:rsidRPr="00D23F19" w:rsidRDefault="00D547B6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การมีส่วนร่วมในการแสดงความคิดเห็นการปฏิบัติราชการ</w:t>
            </w:r>
          </w:p>
          <w:p w:rsidR="00D547B6" w:rsidRPr="00D23F19" w:rsidRDefault="00D547B6" w:rsidP="005726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การมีส่วนร่วมดำเนินการตามโครงการ</w:t>
            </w:r>
          </w:p>
        </w:tc>
        <w:tc>
          <w:tcPr>
            <w:tcW w:w="2142" w:type="dxa"/>
          </w:tcPr>
          <w:p w:rsidR="00D84B82" w:rsidRPr="00D23F19" w:rsidRDefault="00D547B6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D547B6" w:rsidRPr="00D23F19" w:rsidRDefault="00D547B6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(๔ ข้อ)</w:t>
            </w:r>
          </w:p>
          <w:p w:rsidR="00D547B6" w:rsidRPr="00D23F19" w:rsidRDefault="00D547B6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(๓ ข้อ)</w:t>
            </w:r>
          </w:p>
          <w:p w:rsidR="00D547B6" w:rsidRPr="00D23F19" w:rsidRDefault="00D547B6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(๒ ข้อ)</w:t>
            </w:r>
          </w:p>
          <w:p w:rsidR="00D547B6" w:rsidRPr="00D23F19" w:rsidRDefault="00D547B6" w:rsidP="005726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(๑ ข้อ)</w:t>
            </w:r>
          </w:p>
          <w:p w:rsidR="00D547B6" w:rsidRPr="00D23F19" w:rsidRDefault="00D547B6" w:rsidP="005726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</w:t>
            </w:r>
            <w:r w:rsidR="00AD139A" w:rsidRPr="00D23F19">
              <w:rPr>
                <w:rFonts w:ascii="TH SarabunIT๙" w:hAnsi="TH SarabunIT๙" w:cs="TH SarabunIT๙"/>
                <w:sz w:val="28"/>
                <w:cs/>
              </w:rPr>
              <w:t>โครงการ/ไม่ครอบคลุมสาระสำคัญข้อใดเลย)</w:t>
            </w:r>
          </w:p>
        </w:tc>
      </w:tr>
      <w:tr w:rsidR="00D547B6" w:rsidRPr="00D23F19" w:rsidTr="00D84B82">
        <w:tc>
          <w:tcPr>
            <w:tcW w:w="3396" w:type="dxa"/>
          </w:tcPr>
          <w:p w:rsidR="00D547B6" w:rsidRPr="00D23F19" w:rsidRDefault="00D547B6" w:rsidP="00D84B8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๓.๓.๒ ดำเนินการให้ประชาชนมีส่วนร่วมตรวจสอบ และประเมินผลการปฏิบัติงาน</w:t>
            </w:r>
          </w:p>
          <w:p w:rsidR="00D547B6" w:rsidRPr="00D23F19" w:rsidRDefault="00D547B6" w:rsidP="00D547B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D547B6" w:rsidRPr="00D23F19" w:rsidRDefault="00D547B6" w:rsidP="005815D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โครงการติดตาม และประเมินผลแผน</w:t>
            </w:r>
            <w:r w:rsidR="005815D9">
              <w:rPr>
                <w:rFonts w:ascii="TH SarabunIT๙" w:hAnsi="TH SarabunIT๙" w:cs="TH SarabunIT๙"/>
                <w:sz w:val="28"/>
                <w:cs/>
              </w:rPr>
              <w:t>พัฒนาองค์การบริหารส่วนตำบล</w:t>
            </w:r>
            <w:r w:rsidR="005815D9">
              <w:rPr>
                <w:rFonts w:ascii="TH SarabunIT๙" w:hAnsi="TH SarabunIT๙" w:cs="TH SarabunIT๙" w:hint="cs"/>
                <w:sz w:val="28"/>
                <w:cs/>
              </w:rPr>
              <w:t xml:space="preserve">      กุดจอก</w:t>
            </w:r>
          </w:p>
          <w:p w:rsidR="00D547B6" w:rsidRPr="00D23F19" w:rsidRDefault="00D547B6" w:rsidP="005815D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(๒) โครงการประเมินผลการปฏิบัติราชการขององค์การบริหารส่วนตำบล</w:t>
            </w:r>
            <w:r w:rsidR="005815D9">
              <w:rPr>
                <w:rFonts w:ascii="TH SarabunIT๙" w:hAnsi="TH SarabunIT๙" w:cs="TH SarabunIT๙" w:hint="cs"/>
                <w:sz w:val="28"/>
                <w:cs/>
              </w:rPr>
              <w:t>กุดจอก</w:t>
            </w:r>
          </w:p>
        </w:tc>
        <w:tc>
          <w:tcPr>
            <w:tcW w:w="4650" w:type="dxa"/>
          </w:tcPr>
          <w:p w:rsidR="00D547B6" w:rsidRPr="00D23F19" w:rsidRDefault="00D547B6" w:rsidP="00D547B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D547B6" w:rsidRPr="00D23F19" w:rsidRDefault="00D547B6" w:rsidP="00D547B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แต่งตั้งเป็นกรรมการติดตามประเมินผลแผนพัฒนา</w:t>
            </w:r>
          </w:p>
          <w:p w:rsidR="00D547B6" w:rsidRPr="00D23F19" w:rsidRDefault="00D547B6" w:rsidP="00D547B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การมีส่วนร่วมตรวจสอบติดตามประเมินผลโครงการ</w:t>
            </w:r>
          </w:p>
          <w:p w:rsidR="00D547B6" w:rsidRPr="00D23F19" w:rsidRDefault="00D547B6" w:rsidP="00D547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การมีส่วนร่วมในการปรับปรุงแก้ไขโครงการ</w:t>
            </w:r>
          </w:p>
        </w:tc>
        <w:tc>
          <w:tcPr>
            <w:tcW w:w="2142" w:type="dxa"/>
          </w:tcPr>
          <w:p w:rsidR="00D13C58" w:rsidRPr="00D23F19" w:rsidRDefault="00D13C58" w:rsidP="00D13C5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D13C58" w:rsidRPr="00D23F19" w:rsidRDefault="00D13C58" w:rsidP="00D13C5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(๓ ข้อ)</w:t>
            </w:r>
          </w:p>
          <w:p w:rsidR="00D13C58" w:rsidRPr="00D23F19" w:rsidRDefault="00D13C58" w:rsidP="00D13C5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๔ คะแนน (๒ ข้อ)</w:t>
            </w:r>
          </w:p>
          <w:p w:rsidR="00D13C58" w:rsidRPr="00D23F19" w:rsidRDefault="00D13C58" w:rsidP="00D13C5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(๑ ข้อ)</w:t>
            </w:r>
          </w:p>
          <w:p w:rsidR="00D547B6" w:rsidRPr="00D23F19" w:rsidRDefault="00D13C58" w:rsidP="00D13C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AB73C8" w:rsidRPr="00D23F19" w:rsidRDefault="002972F5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216535</wp:posOffset>
                </wp:positionV>
                <wp:extent cx="572770" cy="320675"/>
                <wp:effectExtent l="0" t="0" r="17780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ED" w:rsidRPr="00A912BF" w:rsidRDefault="00A912BF" w:rsidP="00D13C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12B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2.95pt;margin-top:17.05pt;width:45.1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" strokeweight="1pt">
                <v:textbox>
                  <w:txbxContent>
                    <w:p w:rsidR="000979ED" w:rsidRPr="00A912BF" w:rsidRDefault="00A912BF" w:rsidP="00D13C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912B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:rsidR="00D13C58" w:rsidRPr="00D23F19" w:rsidRDefault="00D13C58" w:rsidP="00D13C58">
      <w:pPr>
        <w:spacing w:after="0"/>
        <w:jc w:val="both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รวมคะแนน มิติที่ ๓ </w:t>
      </w: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5815D9" w:rsidRDefault="005815D9" w:rsidP="005815D9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75841" w:rsidRPr="00D23F19" w:rsidRDefault="00275841" w:rsidP="005815D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cs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>มิติที่ ๔ การเสริมสร้าง และปรับปรุง</w:t>
      </w:r>
      <w:r w:rsidRPr="00D23F19">
        <w:rPr>
          <w:rFonts w:ascii="TH SarabunIT๙" w:hAnsi="TH SarabunIT๙" w:cs="TH SarabunIT๙"/>
          <w:b/>
          <w:bCs/>
          <w:noProof/>
          <w:sz w:val="28"/>
          <w:cs/>
        </w:rPr>
        <w:t>กลไกในการตรวจสอบ</w:t>
      </w:r>
      <w:r w:rsidRPr="00D23F19">
        <w:rPr>
          <w:rFonts w:ascii="TH SarabunIT๙" w:hAnsi="TH SarabunIT๙" w:cs="TH SarabunIT๙"/>
          <w:b/>
          <w:bCs/>
          <w:sz w:val="28"/>
          <w:cs/>
        </w:rPr>
        <w:t>การปฏิบัติราชการขององค์กรปกครองส่วนท้องถิ่น รวม ๔๕ คะแนน</w:t>
      </w:r>
    </w:p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b/>
          <w:bCs/>
          <w:noProof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ab/>
        <w:t>๔.</w:t>
      </w:r>
      <w:r w:rsidRPr="00D23F19">
        <w:rPr>
          <w:rFonts w:ascii="TH SarabunIT๙" w:hAnsi="TH SarabunIT๙" w:cs="TH SarabunIT๙"/>
          <w:b/>
          <w:bCs/>
          <w:noProof/>
          <w:sz w:val="28"/>
          <w:cs/>
        </w:rPr>
        <w:t>๑ มีการจัดวางระบบตรวจสอบภายใน และการควบคุมภายใน (๑๐ คะแนน)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ประเมินตนเอง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๔.๑.๑ มีการจัดทำและรายงานการจัดทำระบบตรวจสอบภายใน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</w:t>
            </w:r>
            <w:r w:rsidRPr="00D23F19">
              <w:rPr>
                <w:rFonts w:ascii="TH SarabunIT๙" w:hAnsi="TH SarabunIT๙" w:cs="TH SarabunIT๙"/>
                <w:noProof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แผนงาน/มาตรการ ดังนี้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มีหน่วยงานตรวจสอบภายใน/มีผู้ปฏิบัติหน้าที่ตรวจสอบภายในที่มีการทำงานอย่างเป็นอิสระ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มีการนำผลการตรวจสอบภายในไปใช้ในการปรับปรุงเพื่อให้เกิดประสิทธิภาพในการป้องกันการทุจริต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(๓) มีการเผยแพร่ผลการตรวจสอบภายในให้สาธารณชนทราบ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(๓ ข้อ)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๔ คะแนน (๒ ข้อ)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๔.๑.๒  มีการจัดทำ และรายงานการจัดทำระบบควบคุมภายใน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(๑) โครงการจัดการ และประเมินผลระบบควบคุมภายใน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มีระบบการควบคุมภายใน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มีการนำผลการควบคุมภายในไปใช้ในการปรับปรุงเพื่อให้เกิดประสิทธิภาพในการป้องกันการทุจริต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(๓) มีการเผยแพร่ผลการควบคุมภายในให้สาธารณชนภาพ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(๓ ข้อ)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๔ คะแนน (๒ ข้อ)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</w:tbl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noProof/>
          <w:sz w:val="10"/>
          <w:szCs w:val="10"/>
        </w:rPr>
      </w:pPr>
      <w:r w:rsidRPr="00D23F19">
        <w:rPr>
          <w:rFonts w:ascii="TH SarabunIT๙" w:hAnsi="TH SarabunIT๙" w:cs="TH SarabunIT๙"/>
          <w:noProof/>
          <w:sz w:val="28"/>
          <w:cs/>
        </w:rPr>
        <w:tab/>
      </w:r>
    </w:p>
    <w:p w:rsidR="00A55E10" w:rsidRDefault="00275841" w:rsidP="002758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28"/>
        </w:rPr>
      </w:pPr>
      <w:r w:rsidRPr="00D23F19">
        <w:rPr>
          <w:rFonts w:ascii="TH SarabunIT๙" w:hAnsi="TH SarabunIT๙" w:cs="TH SarabunIT๙"/>
          <w:b/>
          <w:bCs/>
          <w:noProof/>
          <w:sz w:val="28"/>
        </w:rPr>
        <w:tab/>
      </w:r>
    </w:p>
    <w:p w:rsidR="00F719ED" w:rsidRDefault="00F719ED" w:rsidP="002758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28"/>
        </w:rPr>
      </w:pPr>
    </w:p>
    <w:p w:rsidR="00275841" w:rsidRDefault="00275841" w:rsidP="00A55E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noProof/>
          <w:sz w:val="28"/>
          <w:cs/>
        </w:rPr>
        <w:t>๔.๒</w:t>
      </w:r>
      <w:r w:rsidR="00A55E10">
        <w:rPr>
          <w:rFonts w:ascii="TH SarabunIT๙" w:hAnsi="TH SarabunIT๙" w:cs="TH SarabunIT๙" w:hint="cs"/>
          <w:b/>
          <w:bCs/>
          <w:noProof/>
          <w:sz w:val="28"/>
          <w:cs/>
        </w:rPr>
        <w:t xml:space="preserve"> </w:t>
      </w:r>
      <w:r w:rsidRPr="00D23F19">
        <w:rPr>
          <w:rFonts w:ascii="TH SarabunIT๙" w:hAnsi="TH SarabunIT๙" w:cs="TH SarabunIT๙"/>
          <w:b/>
          <w:bCs/>
          <w:sz w:val="28"/>
          <w:cs/>
        </w:rPr>
        <w:t>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 (๑๕ คะแนน)</w:t>
      </w:r>
    </w:p>
    <w:p w:rsidR="00F719ED" w:rsidRPr="00D23F19" w:rsidRDefault="00F719ED" w:rsidP="00A55E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ประเมินตนเอง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๔.๒.๑ ส่งเสริมให้ประชาชนมีส่วนร่วมตรวจสอบ กำกับ ดูแลการบริหารงานบุคคลเกี่ยวกับการ บรรจุ แต่งตั้ง โอน ย้ายข้าราชการ พนักงาน ลูกจ้าง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 -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มีการนำผลประเมินความพึงพอใจของประชาชนมาประกอบการพิจารการบริหารงานบุคคล</w:t>
            </w:r>
          </w:p>
          <w:p w:rsidR="00275841" w:rsidRPr="00D23F19" w:rsidRDefault="00A55E10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เปิดเผยข้อมูลข่าวสาร/แนวทางการบริหารงานบุคคล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(๒ ข้อ)</w:t>
            </w:r>
          </w:p>
          <w:p w:rsidR="00275841" w:rsidRPr="00D23F19" w:rsidRDefault="00F83E74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275841" w:rsidRPr="00D23F19" w:rsidRDefault="00F83E74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</w:t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>๐ คะแนน (ไม่มีโครงการ/ไม่ครอบคลุมสาระสำคัญข้อใดเลย)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๔.๒.๒ ส่งเสริมให้ประชาชนมีส่วนร่วมตรวจสอบ กำกับ ดูแลการบริหาร</w:t>
            </w: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lastRenderedPageBreak/>
              <w:t>งบประมาณ การรับ-จ่ายเงิน การหาประโยชน์จากทรัพย์สินของทางราชการ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(๑)  โครงการพัฒนาเว็บไซต์ขององค์การบริหารส่วนตำบล</w:t>
            </w:r>
            <w:r w:rsidR="003602F4">
              <w:rPr>
                <w:rFonts w:ascii="TH SarabunIT๙" w:hAnsi="TH SarabunIT๙" w:cs="TH SarabunIT๙" w:hint="cs"/>
                <w:noProof/>
                <w:sz w:val="28"/>
                <w:cs/>
              </w:rPr>
              <w:t>กุดจอก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(๒) โครงการบริหารศูนย์ข้อมูลข่าวสาร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lastRenderedPageBreak/>
              <w:t>ครอบคลุมสาระสำคัญ ดังนี้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จัดให้ประชาชนเข้าร่วมสังเกตการณ์ในการบริหาร</w:t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lastRenderedPageBreak/>
              <w:t>งบประมาณ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การจัดให้มีการเผยแพร่รายละเอียดข้อมูลการดำเนินโครงการ และการใช้งบประมาณให้ประชาชนในท้องถิ่นได้ทราบล่วงหน้า และให้ข้อมูลที่ว่านี้แก่บุคคลที่ร้องขอ หรือขอดู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lastRenderedPageBreak/>
              <w:t>ระดับคะแนน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(๒ ข้อ)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lastRenderedPageBreak/>
              <w:sym w:font="Wingdings 2" w:char="F02A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  <w:tr w:rsidR="00AD139A" w:rsidRPr="00D23F19" w:rsidTr="00275841">
        <w:tc>
          <w:tcPr>
            <w:tcW w:w="3369" w:type="dxa"/>
            <w:shd w:val="clear" w:color="auto" w:fill="auto"/>
          </w:tcPr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lastRenderedPageBreak/>
              <w:t xml:space="preserve">๔.๒.๓ ส่งเสริมให้ประชาชนมีส่วนร่วมตรวจสอบ กำกับ ดูแลการจัดหาพัสดุ </w:t>
            </w:r>
          </w:p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๑)  โครงการส่งเสริมให้ประชาคมหมู่บ้านส่งตัวแทนเข้าร่วมเป็นคณะกรรมการจัดซื้อ</w:t>
            </w:r>
            <w:r w:rsidR="00F719ED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 </w:t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จัดจ้าง</w:t>
            </w:r>
          </w:p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(๒) โครงการพัฒนาเว็บไซ</w:t>
            </w:r>
            <w:r w:rsidR="003602F4">
              <w:rPr>
                <w:rFonts w:ascii="TH SarabunIT๙" w:hAnsi="TH SarabunIT๙" w:cs="TH SarabunIT๙"/>
                <w:noProof/>
                <w:sz w:val="28"/>
                <w:cs/>
              </w:rPr>
              <w:t>ต์ขององค์การบริหารส่วนตำบล</w:t>
            </w:r>
            <w:r w:rsidR="003602F4">
              <w:rPr>
                <w:rFonts w:ascii="TH SarabunIT๙" w:hAnsi="TH SarabunIT๙" w:cs="TH SarabunIT๙" w:hint="cs"/>
                <w:noProof/>
                <w:sz w:val="28"/>
                <w:cs/>
              </w:rPr>
              <w:t>กุดจอก</w:t>
            </w:r>
          </w:p>
        </w:tc>
        <w:tc>
          <w:tcPr>
            <w:tcW w:w="4394" w:type="dxa"/>
            <w:shd w:val="clear" w:color="auto" w:fill="auto"/>
          </w:tcPr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เปิดโอกาสให้ประชาชนเข้าร่วมสังเกตการณ์ในการจัดหาพัสดุในขั้นตอนใดขั้นตอนหนึ่ง</w:t>
            </w:r>
          </w:p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ฝึกอบรมให้ความรู้ที่เกี่ยวข้องกับการพัสดุ</w:t>
            </w:r>
          </w:p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(๓) 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และตามช่องทางที่ประชาชนเข้าถึงข้อมูลโดยสะดวก</w:t>
            </w:r>
          </w:p>
        </w:tc>
        <w:tc>
          <w:tcPr>
            <w:tcW w:w="2126" w:type="dxa"/>
            <w:shd w:val="clear" w:color="auto" w:fill="auto"/>
          </w:tcPr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(๒ ข้อ)</w:t>
            </w:r>
          </w:p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AD139A" w:rsidRPr="00D23F19" w:rsidRDefault="00AD139A" w:rsidP="00AD139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</w:tbl>
    <w:p w:rsidR="00275841" w:rsidRDefault="00275841" w:rsidP="00275841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719ED" w:rsidRPr="00D23F19" w:rsidRDefault="00F719ED" w:rsidP="00275841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75841" w:rsidRDefault="00275841" w:rsidP="0027584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๔.๓ การส่งเสริมบทบาทการตรวจสอบของสภาท้องถิ่น (๑๐ คะแนน)</w:t>
      </w:r>
    </w:p>
    <w:p w:rsidR="00F719ED" w:rsidRPr="00D23F19" w:rsidRDefault="00F719ED" w:rsidP="0027584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ประเมินตนเอง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๔.๓.๑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โครงการฝึกอบรม และ</w:t>
            </w:r>
            <w:r w:rsidR="003602F4">
              <w:rPr>
                <w:rFonts w:ascii="TH SarabunIT๙" w:hAnsi="TH SarabunIT๙" w:cs="TH SarabunIT๙" w:hint="cs"/>
                <w:noProof/>
                <w:sz w:val="28"/>
                <w:cs/>
              </w:rPr>
              <w:t>ศึกา</w:t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ดูง</w:t>
            </w:r>
            <w:r w:rsidR="0057241F"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านขององค์การบริ</w:t>
            </w:r>
            <w:r w:rsidR="003602F4">
              <w:rPr>
                <w:rFonts w:ascii="TH SarabunIT๙" w:hAnsi="TH SarabunIT๙" w:cs="TH SarabunIT๙"/>
                <w:noProof/>
                <w:sz w:val="28"/>
                <w:cs/>
              </w:rPr>
              <w:t>หารส่วนท้องถิ่นตำบล</w:t>
            </w:r>
            <w:r w:rsidR="003602F4">
              <w:rPr>
                <w:rFonts w:ascii="TH SarabunIT๙" w:hAnsi="TH SarabunIT๙" w:cs="TH SarabunIT๙" w:hint="cs"/>
                <w:noProof/>
                <w:sz w:val="28"/>
                <w:cs/>
              </w:rPr>
              <w:t>กุดจอก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60264C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สัมมนาศึกษาดูงานการปฏิงานของสภาท้องถิ่น และการเสริมสร้างความรู้ในการปฏิบัติหน้าที่ของฝ่ายบริหารให้เป็นไปตามกฎหมาย/ระเบียบที่เกี่ยวข้อง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60264C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(มีโครงการ)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(ไม่มีโครงการ)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๔.๓.๒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60264C" w:rsidRPr="00D23F19" w:rsidRDefault="0060264C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60264C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สัมมนาศึกษาดูงานการปฏิงานของสภาท้องถิ่น และการเสริมสร้างความรู้ในการปฏิบัติหน้าที่ของฝ่ายบริหารให้เป็นไปตามกฎหมาย/ระเบียบที่เกี่ยวข้อง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60264C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(มีโครงการ)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(ไม่มีโครงการ)</w:t>
            </w:r>
          </w:p>
        </w:tc>
      </w:tr>
    </w:tbl>
    <w:p w:rsidR="00275841" w:rsidRDefault="00275841" w:rsidP="00275841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F719ED" w:rsidRDefault="00F719ED" w:rsidP="00275841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F719ED" w:rsidRDefault="00F719ED" w:rsidP="00275841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F719ED" w:rsidRPr="00D23F19" w:rsidRDefault="00F719ED" w:rsidP="00275841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275841" w:rsidRDefault="00275841" w:rsidP="0027584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๔.๔ เสริมพลังการมีส่วนร่วมของชุมชน (</w:t>
      </w:r>
      <w:r w:rsidRPr="00D23F19">
        <w:rPr>
          <w:rFonts w:ascii="TH SarabunIT๙" w:hAnsi="TH SarabunIT๙" w:cs="TH SarabunIT๙"/>
          <w:b/>
          <w:bCs/>
          <w:sz w:val="28"/>
        </w:rPr>
        <w:t>Community</w:t>
      </w:r>
      <w:r w:rsidRPr="00D23F19">
        <w:rPr>
          <w:rFonts w:ascii="TH SarabunIT๙" w:hAnsi="TH SarabunIT๙" w:cs="TH SarabunIT๙"/>
          <w:b/>
          <w:bCs/>
          <w:sz w:val="28"/>
          <w:cs/>
        </w:rPr>
        <w:t>)  และ</w:t>
      </w:r>
      <w:proofErr w:type="spellStart"/>
      <w:r w:rsidRPr="00D23F19">
        <w:rPr>
          <w:rFonts w:ascii="TH SarabunIT๙" w:hAnsi="TH SarabunIT๙" w:cs="TH SarabunIT๙"/>
          <w:b/>
          <w:bCs/>
          <w:sz w:val="28"/>
          <w:cs/>
        </w:rPr>
        <w:t>บูรณา</w:t>
      </w:r>
      <w:proofErr w:type="spellEnd"/>
      <w:r w:rsidRPr="00D23F19">
        <w:rPr>
          <w:rFonts w:ascii="TH SarabunIT๙" w:hAnsi="TH SarabunIT๙" w:cs="TH SarabunIT๙"/>
          <w:b/>
          <w:bCs/>
          <w:sz w:val="28"/>
          <w:cs/>
        </w:rPr>
        <w:t>การทุกภาคส่วนเพื่อต่อต้านการทุจริต (๑๐ คะแนน)</w:t>
      </w:r>
    </w:p>
    <w:p w:rsidR="00F719ED" w:rsidRPr="00D23F19" w:rsidRDefault="00F719ED" w:rsidP="0027584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275841" w:rsidRPr="00D23F19" w:rsidTr="0060264C">
        <w:tc>
          <w:tcPr>
            <w:tcW w:w="3369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ประเมินตนเอง</w:t>
            </w:r>
          </w:p>
        </w:tc>
      </w:tr>
      <w:tr w:rsidR="00275841" w:rsidRPr="00D23F19" w:rsidTr="0060264C">
        <w:tc>
          <w:tcPr>
            <w:tcW w:w="3369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๔.๔.๑ ส่งเสริมให้มีการดำเนินการเฝ้าระวังการทุจริต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275841" w:rsidRPr="00D23F19" w:rsidRDefault="0057241F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lastRenderedPageBreak/>
              <w:t>-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lastRenderedPageBreak/>
              <w:t>ครอบคลุมสาระสำคัญ ดังนี้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มีการเผยแพร่หลักการ แนวความคิดที่เกี่ยวข้องกับการต่</w:t>
            </w:r>
            <w:r w:rsidR="00F719ED">
              <w:rPr>
                <w:rFonts w:ascii="TH SarabunIT๙" w:hAnsi="TH SarabunIT๙" w:cs="TH SarabunIT๙"/>
                <w:noProof/>
                <w:sz w:val="28"/>
                <w:cs/>
              </w:rPr>
              <w:t>อต้านการทุจริ</w:t>
            </w:r>
            <w:r w:rsidR="00E75390">
              <w:rPr>
                <w:rFonts w:ascii="TH SarabunIT๙" w:hAnsi="TH SarabunIT๙" w:cs="TH SarabunIT๙"/>
                <w:noProof/>
                <w:sz w:val="28"/>
                <w:cs/>
              </w:rPr>
              <w:t>ต เช่น มีเวที บอร์</w:t>
            </w:r>
            <w:r w:rsidR="00F719ED">
              <w:rPr>
                <w:rFonts w:ascii="TH SarabunIT๙" w:hAnsi="TH SarabunIT๙" w:cs="TH SarabunIT๙" w:hint="cs"/>
                <w:noProof/>
                <w:sz w:val="28"/>
                <w:cs/>
              </w:rPr>
              <w:t>ด</w:t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เว็บไซต์ หรือช่องทางอื่นๆ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lastRenderedPageBreak/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สร้างชุมชนเฝ้าระวังการต่อต้านการทุจริต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lastRenderedPageBreak/>
              <w:t>ระดับคะแนน</w:t>
            </w:r>
          </w:p>
          <w:p w:rsidR="00275841" w:rsidRPr="00D23F19" w:rsidRDefault="0027584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(๒ ข้อ)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275841" w:rsidRPr="00D23F19" w:rsidRDefault="00CA51D1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 </w:t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>๐ คะแนน (ไม่มี</w:t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lastRenderedPageBreak/>
              <w:t>โครงการ/ไม่ครอบคลุมสาระสำคัญข้อใดเลย)</w:t>
            </w:r>
          </w:p>
        </w:tc>
      </w:tr>
      <w:tr w:rsidR="0007007D" w:rsidRPr="00D23F19" w:rsidTr="0060264C">
        <w:tc>
          <w:tcPr>
            <w:tcW w:w="3369" w:type="dxa"/>
            <w:shd w:val="clear" w:color="auto" w:fill="auto"/>
          </w:tcPr>
          <w:p w:rsidR="0007007D" w:rsidRPr="00D23F19" w:rsidRDefault="0007007D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lastRenderedPageBreak/>
              <w:t>๔.๔.๒ บูรณาการทุกภาคส่วนเพื่อต่อต้านการทุจริตการทุจริต</w:t>
            </w:r>
          </w:p>
          <w:p w:rsidR="0007007D" w:rsidRPr="00D23F19" w:rsidRDefault="0007007D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07007D" w:rsidRPr="00D23F19" w:rsidRDefault="0007007D" w:rsidP="005726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 -</w:t>
            </w:r>
          </w:p>
        </w:tc>
        <w:tc>
          <w:tcPr>
            <w:tcW w:w="4394" w:type="dxa"/>
            <w:shd w:val="clear" w:color="auto" w:fill="auto"/>
          </w:tcPr>
          <w:p w:rsidR="0007007D" w:rsidRPr="00D23F19" w:rsidRDefault="0007007D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07007D" w:rsidRPr="00D23F19" w:rsidRDefault="0007007D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มีการพัฒนาเครือข่าย และสร้างความร่วมมือกับทุกภาคส่วนเพื่อต่อต้านการทุจริต เช่นภาครัฐ ภาคธุรกิจเอกชน ภาคประชาสังคม</w:t>
            </w:r>
          </w:p>
        </w:tc>
        <w:tc>
          <w:tcPr>
            <w:tcW w:w="2126" w:type="dxa"/>
            <w:shd w:val="clear" w:color="auto" w:fill="auto"/>
          </w:tcPr>
          <w:p w:rsidR="0007007D" w:rsidRPr="00D23F19" w:rsidRDefault="0007007D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07007D" w:rsidRPr="00D23F19" w:rsidRDefault="0007007D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(มีโครงการ)</w:t>
            </w:r>
          </w:p>
          <w:p w:rsidR="0007007D" w:rsidRPr="00D23F19" w:rsidRDefault="0007007D" w:rsidP="00572682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(ไม่มีโครงการ)</w:t>
            </w:r>
          </w:p>
        </w:tc>
      </w:tr>
    </w:tbl>
    <w:p w:rsidR="00F719ED" w:rsidRDefault="00F719ED" w:rsidP="00275841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719ED" w:rsidRDefault="00F719ED" w:rsidP="00275841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75841" w:rsidRPr="00D23F19" w:rsidRDefault="002972F5" w:rsidP="00275841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149225</wp:posOffset>
                </wp:positionV>
                <wp:extent cx="572770" cy="320675"/>
                <wp:effectExtent l="0" t="0" r="17780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ED" w:rsidRPr="00E4543B" w:rsidRDefault="00E4543B" w:rsidP="001D039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454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5.05pt;margin-top:11.75pt;width:45.1pt;height: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" strokeweight="1pt">
                <v:textbox>
                  <w:txbxContent>
                    <w:p w:rsidR="000979ED" w:rsidRPr="00E4543B" w:rsidRDefault="00E4543B" w:rsidP="001D039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4543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:rsidR="00275841" w:rsidRPr="00D23F19" w:rsidRDefault="00F719ED" w:rsidP="00F719ED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</w:t>
      </w:r>
      <w:r w:rsidR="00275841" w:rsidRPr="00D23F19">
        <w:rPr>
          <w:rFonts w:ascii="TH SarabunIT๙" w:hAnsi="TH SarabunIT๙" w:cs="TH SarabunIT๙"/>
          <w:b/>
          <w:bCs/>
          <w:sz w:val="28"/>
          <w:cs/>
        </w:rPr>
        <w:t xml:space="preserve">รวมคะแนน มิติที่ ๔      </w:t>
      </w:r>
    </w:p>
    <w:p w:rsidR="00275841" w:rsidRPr="00D23F19" w:rsidRDefault="002972F5" w:rsidP="00275841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156845</wp:posOffset>
                </wp:positionV>
                <wp:extent cx="572770" cy="320675"/>
                <wp:effectExtent l="0" t="0" r="17780" b="222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ED" w:rsidRPr="00E4543B" w:rsidRDefault="00E4543B" w:rsidP="001D039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454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5.05pt;margin-top:12.35pt;width:45.1pt;height: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" strokeweight="1pt">
                <v:textbox>
                  <w:txbxContent>
                    <w:p w:rsidR="000979ED" w:rsidRPr="00E4543B" w:rsidRDefault="00E4543B" w:rsidP="001D039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4543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170</w:t>
                      </w:r>
                    </w:p>
                  </w:txbxContent>
                </v:textbox>
              </v:shape>
            </w:pict>
          </mc:Fallback>
        </mc:AlternateContent>
      </w:r>
    </w:p>
    <w:p w:rsidR="00275841" w:rsidRPr="00D23F19" w:rsidRDefault="001D0395" w:rsidP="00F719ED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D23F19">
        <w:rPr>
          <w:rFonts w:ascii="TH SarabunIT๙" w:hAnsi="TH SarabunIT๙" w:cs="TH SarabunIT๙"/>
          <w:b/>
          <w:bCs/>
          <w:sz w:val="28"/>
        </w:rPr>
        <w:tab/>
      </w:r>
      <w:r w:rsidR="00275841" w:rsidRPr="00D23F19">
        <w:rPr>
          <w:rFonts w:ascii="TH SarabunIT๙" w:hAnsi="TH SarabunIT๙" w:cs="TH SarabunIT๙"/>
          <w:b/>
          <w:bCs/>
          <w:sz w:val="28"/>
          <w:cs/>
        </w:rPr>
        <w:t xml:space="preserve">รวมคะแนนทั้งสิ้น    </w:t>
      </w:r>
    </w:p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8E33F3" w:rsidRDefault="00275841" w:rsidP="0007007D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  <w:cs/>
        </w:rPr>
        <w:t>ข้าพเจ้าขอรับรองว่า ข้อความที่ระบุไว้ในรายงานประเมินผลตนเองตามแผนปฏิบัติการป้องกันการทุจริตฉบับนี้ มีความถูกต้องครบถ้วนตามหลักเกณฑ์ทุกประการ</w:t>
      </w:r>
    </w:p>
    <w:p w:rsidR="0021438D" w:rsidRPr="00D23F19" w:rsidRDefault="0021438D" w:rsidP="0007007D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="00537DA1">
        <w:rPr>
          <w:rFonts w:ascii="TH SarabunIT๙" w:hAnsi="TH SarabunIT๙" w:cs="TH SarabunIT๙"/>
          <w:sz w:val="28"/>
        </w:rPr>
        <w:t xml:space="preserve">   </w:t>
      </w:r>
      <w:r w:rsidRPr="00D23F19">
        <w:rPr>
          <w:rFonts w:ascii="TH SarabunIT๙" w:hAnsi="TH SarabunIT๙" w:cs="TH SarabunIT๙"/>
          <w:sz w:val="28"/>
          <w:cs/>
        </w:rPr>
        <w:t>(ลงชื่อ)</w:t>
      </w:r>
      <w:r w:rsidR="0021438D" w:rsidRPr="0021438D">
        <w:rPr>
          <w:rFonts w:ascii="TH SarabunIT๙" w:eastAsia="Cordia New" w:hAnsi="TH SarabunIT๙" w:cs="TH SarabunIT๙"/>
          <w:noProof/>
          <w:sz w:val="28"/>
        </w:rPr>
        <w:t xml:space="preserve"> </w:t>
      </w:r>
      <w:r w:rsidR="00537DA1">
        <w:rPr>
          <w:rFonts w:ascii="TH SarabunIT๙" w:eastAsia="Cordia New" w:hAnsi="TH SarabunIT๙" w:cs="TH SarabunIT๙"/>
          <w:noProof/>
          <w:sz w:val="28"/>
        </w:rPr>
        <w:t xml:space="preserve">  </w:t>
      </w:r>
      <w:bookmarkStart w:id="0" w:name="_GoBack"/>
      <w:bookmarkEnd w:id="0"/>
      <w:r w:rsidR="0021438D">
        <w:rPr>
          <w:rFonts w:ascii="TH SarabunIT๙" w:eastAsia="Cordia New" w:hAnsi="TH SarabunIT๙" w:cs="TH SarabunIT๙"/>
          <w:noProof/>
          <w:sz w:val="28"/>
        </w:rPr>
        <w:t xml:space="preserve">  </w:t>
      </w:r>
      <w:r w:rsidR="00537DA1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43FC4194" wp14:editId="3F6C96D2">
            <wp:extent cx="911253" cy="542047"/>
            <wp:effectExtent l="19050" t="0" r="3147" b="0"/>
            <wp:docPr id="10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41" w:rsidRPr="00D23F19" w:rsidRDefault="00275841" w:rsidP="008E33F3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="00C056A0">
        <w:rPr>
          <w:rFonts w:ascii="TH SarabunIT๙" w:hAnsi="TH SarabunIT๙" w:cs="TH SarabunIT๙"/>
          <w:sz w:val="28"/>
          <w:cs/>
        </w:rPr>
        <w:t>(</w:t>
      </w:r>
      <w:r w:rsidR="00C056A0">
        <w:rPr>
          <w:rFonts w:ascii="TH SarabunIT๙" w:hAnsi="TH SarabunIT๙" w:cs="TH SarabunIT๙" w:hint="cs"/>
          <w:sz w:val="28"/>
          <w:cs/>
        </w:rPr>
        <w:t>นายสมศักดิ์  เสาทองหลาง</w:t>
      </w:r>
      <w:r w:rsidRPr="00D23F19">
        <w:rPr>
          <w:rFonts w:ascii="TH SarabunIT๙" w:hAnsi="TH SarabunIT๙" w:cs="TH SarabunIT๙"/>
          <w:sz w:val="28"/>
          <w:cs/>
        </w:rPr>
        <w:t xml:space="preserve">  )</w:t>
      </w:r>
    </w:p>
    <w:p w:rsidR="00275841" w:rsidRPr="00C056A0" w:rsidRDefault="00275841" w:rsidP="00C056A0">
      <w:pPr>
        <w:spacing w:after="0"/>
        <w:jc w:val="center"/>
        <w:rPr>
          <w:rFonts w:ascii="TH SarabunIT๙" w:hAnsi="TH SarabunIT๙" w:cs="TH SarabunIT๙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="00C056A0">
        <w:rPr>
          <w:rFonts w:ascii="TH SarabunIT๙" w:hAnsi="TH SarabunIT๙" w:cs="TH SarabunIT๙" w:hint="cs"/>
          <w:cs/>
        </w:rPr>
        <w:t xml:space="preserve">         </w:t>
      </w:r>
      <w:r w:rsidR="008E33F3" w:rsidRPr="00D23F19">
        <w:rPr>
          <w:rFonts w:ascii="TH SarabunIT๙" w:hAnsi="TH SarabunIT๙" w:cs="TH SarabunIT๙"/>
          <w:cs/>
        </w:rPr>
        <w:t xml:space="preserve"> </w:t>
      </w:r>
      <w:r w:rsidR="00C056A0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C056A0">
        <w:rPr>
          <w:rFonts w:ascii="TH SarabunIT๙" w:hAnsi="TH SarabunIT๙" w:cs="TH SarabunIT๙" w:hint="cs"/>
          <w:cs/>
        </w:rPr>
        <w:t>กุดจอก</w:t>
      </w:r>
    </w:p>
    <w:p w:rsidR="00F63EDF" w:rsidRPr="00D23F19" w:rsidRDefault="004D1C7B" w:rsidP="00CA51D1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</w:t>
      </w:r>
      <w:r>
        <w:rPr>
          <w:rFonts w:ascii="TH SarabunIT๙" w:hAnsi="TH SarabunIT๙" w:cs="TH SarabunIT๙"/>
          <w:sz w:val="28"/>
          <w:cs/>
        </w:rPr>
        <w:t>วันที่</w:t>
      </w:r>
      <w:r>
        <w:rPr>
          <w:rFonts w:ascii="TH SarabunIT๙" w:hAnsi="TH SarabunIT๙" w:cs="TH SarabunIT๙" w:hint="cs"/>
          <w:sz w:val="28"/>
          <w:cs/>
        </w:rPr>
        <w:t xml:space="preserve">  4  เมษายน  2562</w:t>
      </w:r>
    </w:p>
    <w:sectPr w:rsidR="00F63EDF" w:rsidRPr="00D23F19" w:rsidSect="00AD139A">
      <w:pgSz w:w="12240" w:h="15840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ED" w:rsidRDefault="000979ED" w:rsidP="003E7C07">
      <w:pPr>
        <w:spacing w:after="0" w:line="240" w:lineRule="auto"/>
      </w:pPr>
      <w:r>
        <w:separator/>
      </w:r>
    </w:p>
  </w:endnote>
  <w:endnote w:type="continuationSeparator" w:id="0">
    <w:p w:rsidR="000979ED" w:rsidRDefault="000979ED" w:rsidP="003E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Yu Mincho Light">
    <w:altName w:val="MS Mincho"/>
    <w:charset w:val="80"/>
    <w:family w:val="roman"/>
    <w:pitch w:val="variable"/>
    <w:sig w:usb0="00000000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ED" w:rsidRDefault="000979ED" w:rsidP="003E7C07">
      <w:pPr>
        <w:spacing w:after="0" w:line="240" w:lineRule="auto"/>
      </w:pPr>
      <w:r>
        <w:separator/>
      </w:r>
    </w:p>
  </w:footnote>
  <w:footnote w:type="continuationSeparator" w:id="0">
    <w:p w:rsidR="000979ED" w:rsidRDefault="000979ED" w:rsidP="003E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4F9"/>
    <w:multiLevelType w:val="hybridMultilevel"/>
    <w:tmpl w:val="A658ECF6"/>
    <w:lvl w:ilvl="0" w:tplc="98D8FD0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1ABF"/>
    <w:multiLevelType w:val="hybridMultilevel"/>
    <w:tmpl w:val="0B3C51F2"/>
    <w:lvl w:ilvl="0" w:tplc="2376E0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C4A84"/>
    <w:multiLevelType w:val="hybridMultilevel"/>
    <w:tmpl w:val="60DC3D20"/>
    <w:lvl w:ilvl="0" w:tplc="F1E47DB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0582B"/>
    <w:multiLevelType w:val="hybridMultilevel"/>
    <w:tmpl w:val="2CDEBD5C"/>
    <w:lvl w:ilvl="0" w:tplc="F1FE62F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517CE"/>
    <w:multiLevelType w:val="hybridMultilevel"/>
    <w:tmpl w:val="63AC1DEA"/>
    <w:lvl w:ilvl="0" w:tplc="6EAAE4AE">
      <w:start w:val="1"/>
      <w:numFmt w:val="thaiNumbers"/>
      <w:lvlText w:val="(%1)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F0A58"/>
    <w:multiLevelType w:val="hybridMultilevel"/>
    <w:tmpl w:val="1464B368"/>
    <w:lvl w:ilvl="0" w:tplc="10F6046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E46EF"/>
    <w:multiLevelType w:val="hybridMultilevel"/>
    <w:tmpl w:val="E9142F3E"/>
    <w:lvl w:ilvl="0" w:tplc="91FCF85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10"/>
    <w:rsid w:val="0001099B"/>
    <w:rsid w:val="00057B55"/>
    <w:rsid w:val="0007007D"/>
    <w:rsid w:val="000979ED"/>
    <w:rsid w:val="000A0115"/>
    <w:rsid w:val="000B779E"/>
    <w:rsid w:val="000D55AF"/>
    <w:rsid w:val="000D64BB"/>
    <w:rsid w:val="00125F2E"/>
    <w:rsid w:val="00133C5F"/>
    <w:rsid w:val="00134B65"/>
    <w:rsid w:val="001572EA"/>
    <w:rsid w:val="001A1128"/>
    <w:rsid w:val="001C0720"/>
    <w:rsid w:val="001D0395"/>
    <w:rsid w:val="00200AE4"/>
    <w:rsid w:val="00207866"/>
    <w:rsid w:val="00211813"/>
    <w:rsid w:val="0021438D"/>
    <w:rsid w:val="002313F2"/>
    <w:rsid w:val="002422E2"/>
    <w:rsid w:val="002601A2"/>
    <w:rsid w:val="00275841"/>
    <w:rsid w:val="002972F5"/>
    <w:rsid w:val="002A2DDB"/>
    <w:rsid w:val="002A667C"/>
    <w:rsid w:val="002E1014"/>
    <w:rsid w:val="00313376"/>
    <w:rsid w:val="0033511E"/>
    <w:rsid w:val="00335EEE"/>
    <w:rsid w:val="00356674"/>
    <w:rsid w:val="00356D60"/>
    <w:rsid w:val="003602F4"/>
    <w:rsid w:val="00363562"/>
    <w:rsid w:val="0036614F"/>
    <w:rsid w:val="00383134"/>
    <w:rsid w:val="00394926"/>
    <w:rsid w:val="003E2278"/>
    <w:rsid w:val="003E7C07"/>
    <w:rsid w:val="00407D09"/>
    <w:rsid w:val="0042270E"/>
    <w:rsid w:val="00427C9E"/>
    <w:rsid w:val="0048303F"/>
    <w:rsid w:val="00494CF6"/>
    <w:rsid w:val="004A6703"/>
    <w:rsid w:val="004A6B67"/>
    <w:rsid w:val="004D1C7B"/>
    <w:rsid w:val="004E5F95"/>
    <w:rsid w:val="00507B4A"/>
    <w:rsid w:val="005127F5"/>
    <w:rsid w:val="00521824"/>
    <w:rsid w:val="00527181"/>
    <w:rsid w:val="00532459"/>
    <w:rsid w:val="00537DA1"/>
    <w:rsid w:val="005412F9"/>
    <w:rsid w:val="00560711"/>
    <w:rsid w:val="0057241F"/>
    <w:rsid w:val="00572682"/>
    <w:rsid w:val="005815D9"/>
    <w:rsid w:val="005D61AB"/>
    <w:rsid w:val="0060264C"/>
    <w:rsid w:val="006151F6"/>
    <w:rsid w:val="00621E97"/>
    <w:rsid w:val="006801E6"/>
    <w:rsid w:val="00691E3B"/>
    <w:rsid w:val="006B07C1"/>
    <w:rsid w:val="006B3DE4"/>
    <w:rsid w:val="006D5DD4"/>
    <w:rsid w:val="006E1782"/>
    <w:rsid w:val="006F39C5"/>
    <w:rsid w:val="0071572B"/>
    <w:rsid w:val="00750078"/>
    <w:rsid w:val="00761728"/>
    <w:rsid w:val="0077542F"/>
    <w:rsid w:val="0078744D"/>
    <w:rsid w:val="007D2856"/>
    <w:rsid w:val="007E4B3A"/>
    <w:rsid w:val="008108FE"/>
    <w:rsid w:val="0082185E"/>
    <w:rsid w:val="00841728"/>
    <w:rsid w:val="00856B8B"/>
    <w:rsid w:val="008E33F3"/>
    <w:rsid w:val="00910A44"/>
    <w:rsid w:val="0093321C"/>
    <w:rsid w:val="009644F6"/>
    <w:rsid w:val="00970E71"/>
    <w:rsid w:val="009B2110"/>
    <w:rsid w:val="009D4AC5"/>
    <w:rsid w:val="009E087E"/>
    <w:rsid w:val="009E4396"/>
    <w:rsid w:val="00A00DC5"/>
    <w:rsid w:val="00A55E10"/>
    <w:rsid w:val="00A573B2"/>
    <w:rsid w:val="00A62261"/>
    <w:rsid w:val="00A832F2"/>
    <w:rsid w:val="00A912BF"/>
    <w:rsid w:val="00AA1665"/>
    <w:rsid w:val="00AA5E08"/>
    <w:rsid w:val="00AB73C8"/>
    <w:rsid w:val="00AD139A"/>
    <w:rsid w:val="00AD3A26"/>
    <w:rsid w:val="00AD52C9"/>
    <w:rsid w:val="00AF7612"/>
    <w:rsid w:val="00B21D37"/>
    <w:rsid w:val="00B86E11"/>
    <w:rsid w:val="00B97A20"/>
    <w:rsid w:val="00BD4E42"/>
    <w:rsid w:val="00BF5159"/>
    <w:rsid w:val="00C01FCD"/>
    <w:rsid w:val="00C056A0"/>
    <w:rsid w:val="00C51F21"/>
    <w:rsid w:val="00C5582D"/>
    <w:rsid w:val="00C578C6"/>
    <w:rsid w:val="00C83376"/>
    <w:rsid w:val="00C97CA0"/>
    <w:rsid w:val="00CA51D1"/>
    <w:rsid w:val="00CD33B7"/>
    <w:rsid w:val="00CD3C6F"/>
    <w:rsid w:val="00D13C58"/>
    <w:rsid w:val="00D23F19"/>
    <w:rsid w:val="00D43001"/>
    <w:rsid w:val="00D547B6"/>
    <w:rsid w:val="00D5700D"/>
    <w:rsid w:val="00D84B82"/>
    <w:rsid w:val="00D92C73"/>
    <w:rsid w:val="00DA4FC0"/>
    <w:rsid w:val="00DC2386"/>
    <w:rsid w:val="00DE6755"/>
    <w:rsid w:val="00E16EEB"/>
    <w:rsid w:val="00E17199"/>
    <w:rsid w:val="00E20976"/>
    <w:rsid w:val="00E32454"/>
    <w:rsid w:val="00E4543B"/>
    <w:rsid w:val="00E75264"/>
    <w:rsid w:val="00E75390"/>
    <w:rsid w:val="00E97131"/>
    <w:rsid w:val="00EC66FD"/>
    <w:rsid w:val="00F449FA"/>
    <w:rsid w:val="00F63EDF"/>
    <w:rsid w:val="00F719ED"/>
    <w:rsid w:val="00F83E74"/>
    <w:rsid w:val="00F95B13"/>
    <w:rsid w:val="00FB0C50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3EDF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D57F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D57FD"/>
    <w:rPr>
      <w:i/>
      <w:iCs/>
    </w:rPr>
  </w:style>
  <w:style w:type="table" w:styleId="a6">
    <w:name w:val="Table Grid"/>
    <w:basedOn w:val="a1"/>
    <w:uiPriority w:val="59"/>
    <w:rsid w:val="00C5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5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3EDF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D57F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D57FD"/>
    <w:rPr>
      <w:i/>
      <w:iCs/>
    </w:rPr>
  </w:style>
  <w:style w:type="table" w:styleId="a6">
    <w:name w:val="Table Grid"/>
    <w:basedOn w:val="a1"/>
    <w:uiPriority w:val="59"/>
    <w:rsid w:val="00C5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465D-B6DB-43AF-AFB1-71BF44AF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14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38</cp:revision>
  <cp:lastPrinted>2020-07-10T07:52:00Z</cp:lastPrinted>
  <dcterms:created xsi:type="dcterms:W3CDTF">2020-07-09T08:38:00Z</dcterms:created>
  <dcterms:modified xsi:type="dcterms:W3CDTF">2020-07-10T07:53:00Z</dcterms:modified>
</cp:coreProperties>
</file>